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34" w:rsidRDefault="00E14E98" w:rsidP="00E14E9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14E98">
        <w:rPr>
          <w:rFonts w:ascii="Times New Roman" w:hAnsi="Times New Roman" w:cs="Times New Roman"/>
          <w:sz w:val="40"/>
          <w:szCs w:val="40"/>
        </w:rPr>
        <w:t>Прайс-лист</w:t>
      </w:r>
    </w:p>
    <w:p w:rsidR="00A36121" w:rsidRDefault="00A36121" w:rsidP="00E14E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электромонтажные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«БЭМ»</w:t>
      </w:r>
    </w:p>
    <w:p w:rsidR="00A36121" w:rsidRPr="00A36121" w:rsidRDefault="00A36121" w:rsidP="00E14E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528"/>
        <w:gridCol w:w="1276"/>
        <w:gridCol w:w="1808"/>
      </w:tblGrid>
      <w:tr w:rsidR="00E14E98" w:rsidTr="00163F5B">
        <w:tc>
          <w:tcPr>
            <w:tcW w:w="959" w:type="dxa"/>
          </w:tcPr>
          <w:p w:rsidR="00E14E98" w:rsidRDefault="00E14E98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E14E98" w:rsidRPr="00276FDF" w:rsidRDefault="00E14E98" w:rsidP="00E14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D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E14E98" w:rsidRPr="00276FDF" w:rsidRDefault="00E14E98" w:rsidP="00E14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FDF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76FDF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08" w:type="dxa"/>
          </w:tcPr>
          <w:p w:rsidR="00E14E98" w:rsidRPr="00E14E98" w:rsidRDefault="00E14E98" w:rsidP="00E14E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4E98">
              <w:rPr>
                <w:rFonts w:ascii="Times New Roman" w:hAnsi="Times New Roman" w:cs="Times New Roman"/>
                <w:sz w:val="32"/>
                <w:szCs w:val="32"/>
              </w:rPr>
              <w:t>Цена (</w:t>
            </w:r>
            <w:proofErr w:type="spellStart"/>
            <w:r w:rsidRPr="00E14E98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E14E9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163F5B" w:rsidTr="007648FC">
        <w:trPr>
          <w:trHeight w:val="514"/>
        </w:trPr>
        <w:tc>
          <w:tcPr>
            <w:tcW w:w="9571" w:type="dxa"/>
            <w:gridSpan w:val="4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CA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</w:tr>
      <w:tr w:rsidR="00E14E98" w:rsidTr="00163F5B">
        <w:tc>
          <w:tcPr>
            <w:tcW w:w="959" w:type="dxa"/>
          </w:tcPr>
          <w:p w:rsidR="00E14E98" w:rsidRDefault="00276FDF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14E98" w:rsidRDefault="00276FDF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выключателя, розетки</w:t>
            </w:r>
          </w:p>
        </w:tc>
        <w:tc>
          <w:tcPr>
            <w:tcW w:w="1276" w:type="dxa"/>
          </w:tcPr>
          <w:p w:rsidR="00E14E98" w:rsidRDefault="00276FDF" w:rsidP="001E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E14E98" w:rsidRDefault="00E14E98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93" w:rsidTr="00163F5B">
        <w:tc>
          <w:tcPr>
            <w:tcW w:w="959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7C93" w:rsidRDefault="001E7C93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бра, светильников</w:t>
            </w:r>
          </w:p>
        </w:tc>
        <w:tc>
          <w:tcPr>
            <w:tcW w:w="1276" w:type="dxa"/>
          </w:tcPr>
          <w:p w:rsidR="001E7C93" w:rsidRDefault="001E7C93" w:rsidP="001E7C93">
            <w:pPr>
              <w:jc w:val="center"/>
            </w:pPr>
            <w:proofErr w:type="spellStart"/>
            <w:proofErr w:type="gramStart"/>
            <w:r w:rsidRPr="00516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93" w:rsidTr="00163F5B">
        <w:tc>
          <w:tcPr>
            <w:tcW w:w="959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7C93" w:rsidRDefault="001E7C93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люстры</w:t>
            </w:r>
          </w:p>
        </w:tc>
        <w:tc>
          <w:tcPr>
            <w:tcW w:w="1276" w:type="dxa"/>
          </w:tcPr>
          <w:p w:rsidR="001E7C93" w:rsidRDefault="001E7C93" w:rsidP="001E7C93">
            <w:pPr>
              <w:jc w:val="center"/>
            </w:pPr>
            <w:proofErr w:type="spellStart"/>
            <w:proofErr w:type="gramStart"/>
            <w:r w:rsidRPr="00516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93" w:rsidTr="00163F5B">
        <w:tc>
          <w:tcPr>
            <w:tcW w:w="959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7C93" w:rsidRDefault="001E7C93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r w:rsidR="0092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накладного 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(ванная</w:t>
            </w:r>
            <w:r w:rsidR="002C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кухня)</w:t>
            </w:r>
          </w:p>
        </w:tc>
        <w:tc>
          <w:tcPr>
            <w:tcW w:w="1276" w:type="dxa"/>
          </w:tcPr>
          <w:p w:rsidR="001E7C93" w:rsidRDefault="001E7C93" w:rsidP="001E7C93">
            <w:pPr>
              <w:jc w:val="center"/>
            </w:pPr>
            <w:proofErr w:type="spellStart"/>
            <w:proofErr w:type="gramStart"/>
            <w:r w:rsidRPr="00516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93" w:rsidTr="00163F5B">
        <w:tc>
          <w:tcPr>
            <w:tcW w:w="959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7C93" w:rsidRDefault="001E7C93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выключателя автоматического</w:t>
            </w:r>
          </w:p>
        </w:tc>
        <w:tc>
          <w:tcPr>
            <w:tcW w:w="1276" w:type="dxa"/>
          </w:tcPr>
          <w:p w:rsidR="001E7C93" w:rsidRDefault="001E7C93" w:rsidP="001E7C93">
            <w:pPr>
              <w:jc w:val="center"/>
            </w:pPr>
            <w:proofErr w:type="spellStart"/>
            <w:proofErr w:type="gramStart"/>
            <w:r w:rsidRPr="00516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93" w:rsidRPr="00C555CA" w:rsidTr="00163F5B">
        <w:tc>
          <w:tcPr>
            <w:tcW w:w="959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7C93" w:rsidRDefault="001E7C93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звонка</w:t>
            </w:r>
          </w:p>
        </w:tc>
        <w:tc>
          <w:tcPr>
            <w:tcW w:w="1276" w:type="dxa"/>
          </w:tcPr>
          <w:p w:rsidR="001E7C93" w:rsidRDefault="001E7C93" w:rsidP="001E7C93">
            <w:pPr>
              <w:jc w:val="center"/>
            </w:pPr>
            <w:proofErr w:type="spellStart"/>
            <w:proofErr w:type="gramStart"/>
            <w:r w:rsidRPr="00516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93" w:rsidTr="00163F5B">
        <w:tc>
          <w:tcPr>
            <w:tcW w:w="959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7C93" w:rsidRDefault="001E7C93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патрона (отдельно висящего)</w:t>
            </w:r>
          </w:p>
        </w:tc>
        <w:tc>
          <w:tcPr>
            <w:tcW w:w="1276" w:type="dxa"/>
          </w:tcPr>
          <w:p w:rsidR="001E7C93" w:rsidRDefault="001E7C93" w:rsidP="001E7C93">
            <w:pPr>
              <w:jc w:val="center"/>
            </w:pPr>
            <w:proofErr w:type="spellStart"/>
            <w:proofErr w:type="gramStart"/>
            <w:r w:rsidRPr="00516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93" w:rsidTr="00163F5B">
        <w:tc>
          <w:tcPr>
            <w:tcW w:w="959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7C93" w:rsidRDefault="001E7C93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кабеля/провода (до 16 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1E7C93" w:rsidRDefault="001E7C93" w:rsidP="001E7C93">
            <w:pPr>
              <w:jc w:val="center"/>
            </w:pPr>
            <w:proofErr w:type="spellStart"/>
            <w:proofErr w:type="gramStart"/>
            <w:r w:rsidRPr="005161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93" w:rsidTr="00163F5B">
        <w:tc>
          <w:tcPr>
            <w:tcW w:w="959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E7C93" w:rsidRPr="009052F8" w:rsidRDefault="001E7C93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proofErr w:type="gram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кабель-канала</w:t>
            </w:r>
            <w:proofErr w:type="spellEnd"/>
            <w:proofErr w:type="gramEnd"/>
          </w:p>
        </w:tc>
        <w:tc>
          <w:tcPr>
            <w:tcW w:w="1276" w:type="dxa"/>
          </w:tcPr>
          <w:p w:rsidR="001E7C93" w:rsidRDefault="001E7C93" w:rsidP="001E7C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93" w:rsidTr="00163F5B">
        <w:tc>
          <w:tcPr>
            <w:tcW w:w="959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E7C93" w:rsidRPr="009052F8" w:rsidRDefault="001E7C93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распределительного щита</w:t>
            </w:r>
          </w:p>
        </w:tc>
        <w:tc>
          <w:tcPr>
            <w:tcW w:w="1276" w:type="dxa"/>
          </w:tcPr>
          <w:p w:rsidR="001E7C93" w:rsidRDefault="001E7C93" w:rsidP="001E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93" w:rsidTr="00163F5B">
        <w:tc>
          <w:tcPr>
            <w:tcW w:w="959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7C93" w:rsidRDefault="001E7C93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93" w:rsidTr="00163F5B">
        <w:tc>
          <w:tcPr>
            <w:tcW w:w="959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7C93" w:rsidRDefault="001E7C93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E7C93" w:rsidRDefault="001E7C93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5B" w:rsidTr="007648FC">
        <w:trPr>
          <w:trHeight w:val="513"/>
        </w:trPr>
        <w:tc>
          <w:tcPr>
            <w:tcW w:w="9571" w:type="dxa"/>
            <w:gridSpan w:val="4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</w:t>
            </w:r>
          </w:p>
        </w:tc>
      </w:tr>
      <w:tr w:rsidR="00163F5B" w:rsidTr="00163F5B">
        <w:tc>
          <w:tcPr>
            <w:tcW w:w="959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63F5B" w:rsidRPr="009052F8" w:rsidRDefault="00163F5B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устранение неисправности в электропроводке</w:t>
            </w:r>
          </w:p>
        </w:tc>
        <w:tc>
          <w:tcPr>
            <w:tcW w:w="1276" w:type="dxa"/>
          </w:tcPr>
          <w:p w:rsidR="00163F5B" w:rsidRDefault="00163F5B" w:rsidP="00163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5B" w:rsidTr="00163F5B">
        <w:tc>
          <w:tcPr>
            <w:tcW w:w="959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63F5B" w:rsidRPr="009052F8" w:rsidRDefault="00163F5B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электрической точки в старом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подрозетнике</w:t>
            </w:r>
            <w:proofErr w:type="spellEnd"/>
          </w:p>
        </w:tc>
        <w:tc>
          <w:tcPr>
            <w:tcW w:w="1276" w:type="dxa"/>
          </w:tcPr>
          <w:p w:rsidR="00163F5B" w:rsidRDefault="00163F5B" w:rsidP="00163F5B">
            <w:pPr>
              <w:jc w:val="center"/>
            </w:pPr>
            <w:proofErr w:type="spellStart"/>
            <w:proofErr w:type="gramStart"/>
            <w:r w:rsidRPr="002F31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5B" w:rsidTr="00163F5B">
        <w:tc>
          <w:tcPr>
            <w:tcW w:w="959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63F5B" w:rsidRPr="009052F8" w:rsidRDefault="00163F5B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электроблока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аналогичный</w:t>
            </w:r>
          </w:p>
        </w:tc>
        <w:tc>
          <w:tcPr>
            <w:tcW w:w="1276" w:type="dxa"/>
          </w:tcPr>
          <w:p w:rsidR="00163F5B" w:rsidRDefault="00163F5B" w:rsidP="00163F5B">
            <w:pPr>
              <w:jc w:val="center"/>
            </w:pPr>
            <w:proofErr w:type="spellStart"/>
            <w:proofErr w:type="gramStart"/>
            <w:r w:rsidRPr="002F31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5B" w:rsidTr="00163F5B">
        <w:tc>
          <w:tcPr>
            <w:tcW w:w="959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63F5B" w:rsidRPr="009052F8" w:rsidRDefault="00163F5B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электроблока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модульный</w:t>
            </w:r>
          </w:p>
        </w:tc>
        <w:tc>
          <w:tcPr>
            <w:tcW w:w="1276" w:type="dxa"/>
          </w:tcPr>
          <w:p w:rsidR="00163F5B" w:rsidRDefault="00163F5B" w:rsidP="00163F5B">
            <w:pPr>
              <w:jc w:val="center"/>
            </w:pPr>
            <w:proofErr w:type="spellStart"/>
            <w:proofErr w:type="gramStart"/>
            <w:r w:rsidRPr="002F31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5B" w:rsidTr="00163F5B">
        <w:tc>
          <w:tcPr>
            <w:tcW w:w="959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63F5B" w:rsidRPr="009052F8" w:rsidRDefault="00163F5B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Переборка электрощита на лестничной клетке</w:t>
            </w:r>
          </w:p>
        </w:tc>
        <w:tc>
          <w:tcPr>
            <w:tcW w:w="1276" w:type="dxa"/>
          </w:tcPr>
          <w:p w:rsidR="00163F5B" w:rsidRDefault="00163F5B" w:rsidP="00163F5B">
            <w:pPr>
              <w:jc w:val="center"/>
            </w:pPr>
            <w:proofErr w:type="spellStart"/>
            <w:proofErr w:type="gramStart"/>
            <w:r w:rsidRPr="002F31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5B" w:rsidTr="00163F5B">
        <w:tc>
          <w:tcPr>
            <w:tcW w:w="959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63F5B" w:rsidRPr="009052F8" w:rsidRDefault="00163F5B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лампы в светильнике (в помещениях)</w:t>
            </w:r>
          </w:p>
        </w:tc>
        <w:tc>
          <w:tcPr>
            <w:tcW w:w="1276" w:type="dxa"/>
          </w:tcPr>
          <w:p w:rsidR="00163F5B" w:rsidRDefault="00163F5B" w:rsidP="00163F5B">
            <w:pPr>
              <w:jc w:val="center"/>
            </w:pPr>
            <w:proofErr w:type="spellStart"/>
            <w:proofErr w:type="gramStart"/>
            <w:r w:rsidRPr="002F31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5B" w:rsidTr="00163F5B">
        <w:tc>
          <w:tcPr>
            <w:tcW w:w="959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63F5B" w:rsidRDefault="00163F5B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5B" w:rsidTr="007648FC">
        <w:trPr>
          <w:trHeight w:val="557"/>
        </w:trPr>
        <w:tc>
          <w:tcPr>
            <w:tcW w:w="9571" w:type="dxa"/>
            <w:gridSpan w:val="4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Прокладка кабеля</w:t>
            </w:r>
          </w:p>
        </w:tc>
      </w:tr>
      <w:tr w:rsidR="00163F5B" w:rsidTr="00163F5B">
        <w:tc>
          <w:tcPr>
            <w:tcW w:w="959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63F5B" w:rsidRDefault="00692BA8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3-жильного до 4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штукатурку)</w:t>
            </w:r>
          </w:p>
        </w:tc>
        <w:tc>
          <w:tcPr>
            <w:tcW w:w="1276" w:type="dxa"/>
          </w:tcPr>
          <w:p w:rsidR="00163F5B" w:rsidRDefault="00692BA8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25" w:rsidTr="00163F5B">
        <w:tc>
          <w:tcPr>
            <w:tcW w:w="959" w:type="dxa"/>
          </w:tcPr>
          <w:p w:rsidR="00D20B25" w:rsidRDefault="00D20B2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0B25" w:rsidRDefault="00D20B25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3-жильного до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кв.мм. в кабел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канале, лотке.</w:t>
            </w:r>
          </w:p>
        </w:tc>
        <w:tc>
          <w:tcPr>
            <w:tcW w:w="1276" w:type="dxa"/>
          </w:tcPr>
          <w:p w:rsidR="00D20B25" w:rsidRDefault="00D20B25" w:rsidP="00D20B25">
            <w:pPr>
              <w:jc w:val="center"/>
            </w:pPr>
            <w:r w:rsidRPr="004E2AE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E2A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D20B25" w:rsidRDefault="00D20B2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25" w:rsidTr="00163F5B">
        <w:tc>
          <w:tcPr>
            <w:tcW w:w="959" w:type="dxa"/>
          </w:tcPr>
          <w:p w:rsidR="00D20B25" w:rsidRDefault="00D20B2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0B25" w:rsidRDefault="00D20B25" w:rsidP="0069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3-жильного до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4кв.мм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трубе «Гофра»</w:t>
            </w:r>
          </w:p>
        </w:tc>
        <w:tc>
          <w:tcPr>
            <w:tcW w:w="1276" w:type="dxa"/>
          </w:tcPr>
          <w:p w:rsidR="00D20B25" w:rsidRDefault="00D20B25" w:rsidP="00D20B25">
            <w:pPr>
              <w:jc w:val="center"/>
            </w:pPr>
            <w:r w:rsidRPr="004E2AE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E2A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D20B25" w:rsidRDefault="00D20B2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25" w:rsidTr="00163F5B">
        <w:tc>
          <w:tcPr>
            <w:tcW w:w="959" w:type="dxa"/>
          </w:tcPr>
          <w:p w:rsidR="00D20B25" w:rsidRDefault="00D20B2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0B25" w:rsidRDefault="00D20B25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кабеля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траншеи</w:t>
            </w:r>
          </w:p>
        </w:tc>
        <w:tc>
          <w:tcPr>
            <w:tcW w:w="1276" w:type="dxa"/>
          </w:tcPr>
          <w:p w:rsidR="00D20B25" w:rsidRDefault="00D20B25" w:rsidP="00D20B25">
            <w:pPr>
              <w:jc w:val="center"/>
            </w:pPr>
            <w:r w:rsidRPr="004E2AE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E2A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D20B25" w:rsidRDefault="00D20B2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5B" w:rsidTr="00163F5B">
        <w:tc>
          <w:tcPr>
            <w:tcW w:w="959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63F5B" w:rsidRDefault="00163F5B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5B" w:rsidTr="00163F5B">
        <w:tc>
          <w:tcPr>
            <w:tcW w:w="959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63F5B" w:rsidRDefault="00163F5B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34" w:rsidTr="00163F5B">
        <w:tc>
          <w:tcPr>
            <w:tcW w:w="959" w:type="dxa"/>
          </w:tcPr>
          <w:p w:rsidR="002B7D34" w:rsidRDefault="002B7D3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B7D34" w:rsidRDefault="002B7D34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D34" w:rsidRDefault="002B7D3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B7D34" w:rsidRDefault="002B7D3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34" w:rsidTr="00163F5B">
        <w:tc>
          <w:tcPr>
            <w:tcW w:w="959" w:type="dxa"/>
          </w:tcPr>
          <w:p w:rsidR="002B7D34" w:rsidRDefault="002B7D3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B7D34" w:rsidRDefault="002B7D34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D34" w:rsidRDefault="002B7D3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B7D34" w:rsidRDefault="002B7D3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34" w:rsidTr="00163F5B">
        <w:tc>
          <w:tcPr>
            <w:tcW w:w="959" w:type="dxa"/>
          </w:tcPr>
          <w:p w:rsidR="002B7D34" w:rsidRDefault="002B7D3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B7D34" w:rsidRDefault="002B7D34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D34" w:rsidRDefault="002B7D3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B7D34" w:rsidRDefault="002B7D3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34" w:rsidTr="00163F5B">
        <w:tc>
          <w:tcPr>
            <w:tcW w:w="959" w:type="dxa"/>
          </w:tcPr>
          <w:p w:rsidR="002B7D34" w:rsidRDefault="002B7D3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B7D34" w:rsidRDefault="002B7D34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D34" w:rsidRDefault="002B7D3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B7D34" w:rsidRDefault="002B7D3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47" w:rsidTr="007648FC">
        <w:tc>
          <w:tcPr>
            <w:tcW w:w="9571" w:type="dxa"/>
            <w:gridSpan w:val="4"/>
          </w:tcPr>
          <w:p w:rsidR="00EF4E47" w:rsidRPr="00EF4E47" w:rsidRDefault="00EF4E47" w:rsidP="00EF4E47">
            <w:pPr>
              <w:shd w:val="clear" w:color="auto" w:fill="FFFFFF"/>
              <w:spacing w:line="400" w:lineRule="atLeast"/>
              <w:jc w:val="center"/>
              <w:outlineLvl w:val="1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EF4E47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Монтаж труб для электропроводки</w:t>
            </w:r>
          </w:p>
          <w:p w:rsidR="00EF4E47" w:rsidRDefault="00EF4E47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5B" w:rsidTr="00163F5B">
        <w:tc>
          <w:tcPr>
            <w:tcW w:w="959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63F5B" w:rsidRDefault="00FF5214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трубы гофрированной до Ø20 мм</w:t>
            </w:r>
          </w:p>
        </w:tc>
        <w:tc>
          <w:tcPr>
            <w:tcW w:w="1276" w:type="dxa"/>
          </w:tcPr>
          <w:p w:rsidR="00163F5B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4E2A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163F5B" w:rsidRDefault="00163F5B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трубы гофрированной до Ø32 мм</w:t>
            </w:r>
          </w:p>
        </w:tc>
        <w:tc>
          <w:tcPr>
            <w:tcW w:w="1276" w:type="dxa"/>
          </w:tcPr>
          <w:p w:rsidR="00A36121" w:rsidRDefault="00A36121" w:rsidP="005009B0">
            <w:pPr>
              <w:jc w:val="center"/>
            </w:pPr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трубы гофрированной до Ø50 мм</w:t>
            </w:r>
          </w:p>
        </w:tc>
        <w:tc>
          <w:tcPr>
            <w:tcW w:w="1276" w:type="dxa"/>
          </w:tcPr>
          <w:p w:rsidR="00A36121" w:rsidRDefault="00A36121" w:rsidP="005009B0">
            <w:pPr>
              <w:jc w:val="center"/>
            </w:pPr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трубы ПВХ/ПНД до Ø20 мм</w:t>
            </w:r>
          </w:p>
        </w:tc>
        <w:tc>
          <w:tcPr>
            <w:tcW w:w="1276" w:type="dxa"/>
          </w:tcPr>
          <w:p w:rsidR="00A36121" w:rsidRDefault="00A36121" w:rsidP="005009B0">
            <w:pPr>
              <w:jc w:val="center"/>
            </w:pPr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трубы ПВХ/ПНД до Ø32 мм</w:t>
            </w:r>
          </w:p>
        </w:tc>
        <w:tc>
          <w:tcPr>
            <w:tcW w:w="1276" w:type="dxa"/>
          </w:tcPr>
          <w:p w:rsidR="00A36121" w:rsidRDefault="00A36121" w:rsidP="005009B0">
            <w:pPr>
              <w:jc w:val="center"/>
            </w:pPr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трубы ПВХ/ПНД до Ø50 мм</w:t>
            </w:r>
          </w:p>
        </w:tc>
        <w:tc>
          <w:tcPr>
            <w:tcW w:w="1276" w:type="dxa"/>
          </w:tcPr>
          <w:p w:rsidR="00A36121" w:rsidRDefault="00A36121" w:rsidP="005009B0">
            <w:pPr>
              <w:jc w:val="center"/>
            </w:pPr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металлорукава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Ø20 мм</w:t>
            </w:r>
          </w:p>
        </w:tc>
        <w:tc>
          <w:tcPr>
            <w:tcW w:w="1276" w:type="dxa"/>
          </w:tcPr>
          <w:p w:rsidR="00A36121" w:rsidRDefault="00A36121" w:rsidP="005009B0">
            <w:pPr>
              <w:jc w:val="center"/>
            </w:pPr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металлорукава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Ø32 мм</w:t>
            </w:r>
          </w:p>
        </w:tc>
        <w:tc>
          <w:tcPr>
            <w:tcW w:w="1276" w:type="dxa"/>
          </w:tcPr>
          <w:p w:rsidR="00A36121" w:rsidRDefault="00A36121" w:rsidP="005009B0">
            <w:pPr>
              <w:jc w:val="center"/>
            </w:pPr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металлической трубы до Ø32 мм</w:t>
            </w:r>
          </w:p>
        </w:tc>
        <w:tc>
          <w:tcPr>
            <w:tcW w:w="1276" w:type="dxa"/>
          </w:tcPr>
          <w:p w:rsidR="00A36121" w:rsidRDefault="00A36121" w:rsidP="005009B0">
            <w:pPr>
              <w:jc w:val="center"/>
            </w:pPr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14" w:rsidTr="00163F5B">
        <w:tc>
          <w:tcPr>
            <w:tcW w:w="959" w:type="dxa"/>
          </w:tcPr>
          <w:p w:rsidR="00FF5214" w:rsidRDefault="00FF521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5214" w:rsidRDefault="00FF5214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5214" w:rsidRDefault="00FF521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F5214" w:rsidRDefault="00FF521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14" w:rsidTr="00163F5B">
        <w:tc>
          <w:tcPr>
            <w:tcW w:w="959" w:type="dxa"/>
          </w:tcPr>
          <w:p w:rsidR="00FF5214" w:rsidRDefault="00FF521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5214" w:rsidRDefault="00FF5214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5214" w:rsidRDefault="00FF521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F5214" w:rsidRDefault="00FF5214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25" w:rsidTr="00A064E2">
        <w:trPr>
          <w:trHeight w:val="538"/>
        </w:trPr>
        <w:tc>
          <w:tcPr>
            <w:tcW w:w="9571" w:type="dxa"/>
            <w:gridSpan w:val="4"/>
          </w:tcPr>
          <w:p w:rsidR="00D20B25" w:rsidRPr="00A064E2" w:rsidRDefault="00A36121" w:rsidP="00E14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кабель-канала</w:t>
            </w:r>
            <w:proofErr w:type="spellEnd"/>
            <w:proofErr w:type="gramEnd"/>
            <w:r w:rsidR="00A064E2">
              <w:rPr>
                <w:rFonts w:ascii="Times New Roman" w:hAnsi="Times New Roman" w:cs="Times New Roman"/>
                <w:sz w:val="28"/>
                <w:szCs w:val="28"/>
              </w:rPr>
              <w:t>/ лотков</w:t>
            </w: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proofErr w:type="gram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кабель-канала</w:t>
            </w:r>
            <w:proofErr w:type="spellEnd"/>
            <w:proofErr w:type="gram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25х16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proofErr w:type="gram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кабель-канала</w:t>
            </w:r>
            <w:proofErr w:type="spellEnd"/>
            <w:proofErr w:type="gram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60х40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proofErr w:type="gram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кабель-канала</w:t>
            </w:r>
            <w:proofErr w:type="spellEnd"/>
            <w:proofErr w:type="gram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110х60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металлический до 200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металлический до 400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металлический до 600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12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05" w:rsidTr="007648FC">
        <w:tc>
          <w:tcPr>
            <w:tcW w:w="959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40B05" w:rsidRPr="009052F8" w:rsidRDefault="00540B05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перегородок и крышек для лотка до 600 мм</w:t>
            </w:r>
          </w:p>
        </w:tc>
        <w:tc>
          <w:tcPr>
            <w:tcW w:w="1276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05" w:rsidTr="007648FC">
        <w:tc>
          <w:tcPr>
            <w:tcW w:w="959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40B05" w:rsidRPr="009052F8" w:rsidRDefault="00540B05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углов и тройников для лотка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 мм</w:t>
            </w:r>
          </w:p>
        </w:tc>
        <w:tc>
          <w:tcPr>
            <w:tcW w:w="1276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05" w:rsidTr="007648FC">
        <w:tc>
          <w:tcPr>
            <w:tcW w:w="959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40B05" w:rsidRPr="009052F8" w:rsidRDefault="00540B05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кронштейна и подвеса для лотка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мм</w:t>
            </w:r>
          </w:p>
        </w:tc>
        <w:tc>
          <w:tcPr>
            <w:tcW w:w="1276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05" w:rsidTr="00163F5B">
        <w:tc>
          <w:tcPr>
            <w:tcW w:w="959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0B05" w:rsidRDefault="00540B05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05" w:rsidTr="00163F5B">
        <w:tc>
          <w:tcPr>
            <w:tcW w:w="959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0B05" w:rsidRDefault="00540B05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05" w:rsidTr="00540B05">
        <w:trPr>
          <w:trHeight w:val="555"/>
        </w:trPr>
        <w:tc>
          <w:tcPr>
            <w:tcW w:w="9571" w:type="dxa"/>
            <w:gridSpan w:val="4"/>
          </w:tcPr>
          <w:p w:rsidR="00540B05" w:rsidRPr="00540B05" w:rsidRDefault="00540B05" w:rsidP="00E14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кабель</w:t>
            </w: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в бетоне 20х20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в бетоне 40х40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в бетоне 70х70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в бетоне 100х100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в кирпиче 20х20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в кирпиче 40х40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в кирпиче 70х70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в кирпиче 100х100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в 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 ГКЛ 20х20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в 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 ГКЛ 40х40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в 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 ГКЛ 70х70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 в 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 ГКЛ 100х100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деревянных поверхностей 20х20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6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05" w:rsidTr="00163F5B">
        <w:tc>
          <w:tcPr>
            <w:tcW w:w="959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0B05" w:rsidRDefault="00540B05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B05" w:rsidRDefault="00540B05" w:rsidP="00A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05" w:rsidTr="00163F5B">
        <w:tc>
          <w:tcPr>
            <w:tcW w:w="959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0B05" w:rsidRDefault="00540B05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B05" w:rsidRDefault="00540B05" w:rsidP="00A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05" w:rsidTr="00540B05">
        <w:trPr>
          <w:trHeight w:val="542"/>
        </w:trPr>
        <w:tc>
          <w:tcPr>
            <w:tcW w:w="9571" w:type="dxa"/>
            <w:gridSpan w:val="4"/>
          </w:tcPr>
          <w:p w:rsidR="00540B05" w:rsidRPr="00540B05" w:rsidRDefault="00540B05" w:rsidP="00A3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Сверление отверстий</w:t>
            </w: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 сверление в бетоне до Ø32 мм</w:t>
            </w:r>
          </w:p>
        </w:tc>
        <w:tc>
          <w:tcPr>
            <w:tcW w:w="1276" w:type="dxa"/>
          </w:tcPr>
          <w:p w:rsidR="00A36121" w:rsidRDefault="00A36121" w:rsidP="005009B0">
            <w:pPr>
              <w:jc w:val="center"/>
            </w:pPr>
            <w:r w:rsidRPr="001A01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 сверление в кирпиче до Ø32 мм</w:t>
            </w:r>
          </w:p>
        </w:tc>
        <w:tc>
          <w:tcPr>
            <w:tcW w:w="1276" w:type="dxa"/>
          </w:tcPr>
          <w:p w:rsidR="00A36121" w:rsidRDefault="00A36121" w:rsidP="005009B0">
            <w:pPr>
              <w:jc w:val="center"/>
            </w:pPr>
            <w:r w:rsidRPr="001A01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Сквозное сверление в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пеноблоке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Ø75 мм</w:t>
            </w:r>
          </w:p>
        </w:tc>
        <w:tc>
          <w:tcPr>
            <w:tcW w:w="1276" w:type="dxa"/>
          </w:tcPr>
          <w:p w:rsidR="00A36121" w:rsidRDefault="00A36121" w:rsidP="005009B0">
            <w:pPr>
              <w:jc w:val="center"/>
            </w:pPr>
            <w:r w:rsidRPr="001A019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05" w:rsidTr="007648FC">
        <w:tc>
          <w:tcPr>
            <w:tcW w:w="959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40B05" w:rsidRPr="009052F8" w:rsidRDefault="00540B05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в металле до Ø32 мм с вальцовкой</w:t>
            </w:r>
          </w:p>
        </w:tc>
        <w:tc>
          <w:tcPr>
            <w:tcW w:w="1276" w:type="dxa"/>
          </w:tcPr>
          <w:p w:rsidR="00540B05" w:rsidRDefault="00540B05" w:rsidP="00A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Сквозное сверление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деревянной стене до 35 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отверстия под установочную коробку в кирпиче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Ф68 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E51E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Сверление отверстия под установочную коробку в гипсолите,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Ф68 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E51E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Сверление отверстия под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распаячную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коробку в кирпиче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E51E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Сверление отверстия под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распаячную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коробку в гипсолите,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пеноблоке</w:t>
            </w:r>
            <w:proofErr w:type="spellEnd"/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r w:rsidRPr="00E51E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05" w:rsidTr="007648FC">
        <w:tc>
          <w:tcPr>
            <w:tcW w:w="959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40B05" w:rsidRPr="009052F8" w:rsidRDefault="00540B05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площадки для встраиваемых розеток/выключателей</w:t>
            </w:r>
          </w:p>
        </w:tc>
        <w:tc>
          <w:tcPr>
            <w:tcW w:w="1276" w:type="dxa"/>
          </w:tcPr>
          <w:p w:rsidR="00540B05" w:rsidRDefault="00540B05" w:rsidP="00A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05" w:rsidTr="00163F5B">
        <w:tc>
          <w:tcPr>
            <w:tcW w:w="959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0B05" w:rsidRDefault="00540B05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B05" w:rsidRDefault="00540B05" w:rsidP="00A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05" w:rsidTr="00163F5B">
        <w:tc>
          <w:tcPr>
            <w:tcW w:w="959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0B05" w:rsidRDefault="00540B05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B05" w:rsidRDefault="00540B05" w:rsidP="00A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40B05" w:rsidRDefault="00540B05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BA" w:rsidTr="00D413BA">
        <w:trPr>
          <w:trHeight w:val="566"/>
        </w:trPr>
        <w:tc>
          <w:tcPr>
            <w:tcW w:w="9571" w:type="dxa"/>
            <w:gridSpan w:val="4"/>
          </w:tcPr>
          <w:p w:rsidR="00D413BA" w:rsidRPr="00D413BA" w:rsidRDefault="00D413BA" w:rsidP="00A36121">
            <w:pPr>
              <w:shd w:val="clear" w:color="auto" w:fill="FFFFFF"/>
              <w:spacing w:line="420" w:lineRule="atLeast"/>
              <w:jc w:val="center"/>
              <w:outlineLvl w:val="1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proofErr w:type="spellStart"/>
            <w:r w:rsidRPr="00D413B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Подрозетники</w:t>
            </w:r>
            <w:proofErr w:type="spellEnd"/>
            <w:r w:rsidRPr="00D413B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413B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распаечные</w:t>
            </w:r>
            <w:proofErr w:type="spellEnd"/>
            <w:r w:rsidRPr="00D413B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 xml:space="preserve"> коробки</w:t>
            </w:r>
          </w:p>
          <w:p w:rsidR="00D413BA" w:rsidRDefault="00D413BA" w:rsidP="00A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8A" w:rsidTr="007648FC">
        <w:tc>
          <w:tcPr>
            <w:tcW w:w="959" w:type="dxa"/>
          </w:tcPr>
          <w:p w:rsidR="00182D8A" w:rsidRDefault="00182D8A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82D8A" w:rsidRPr="009052F8" w:rsidRDefault="00182D8A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гипсокартоне</w:t>
            </w:r>
            <w:proofErr w:type="spellEnd"/>
          </w:p>
        </w:tc>
        <w:tc>
          <w:tcPr>
            <w:tcW w:w="1276" w:type="dxa"/>
          </w:tcPr>
          <w:p w:rsidR="00182D8A" w:rsidRDefault="00A36121" w:rsidP="00A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182D8A" w:rsidRDefault="00182D8A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бетоне, кирпиче,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пеноблоке</w:t>
            </w:r>
            <w:proofErr w:type="spellEnd"/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proofErr w:type="spellStart"/>
            <w:proofErr w:type="gramStart"/>
            <w:r w:rsidRPr="00E121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распаечной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 в бетоне, кирпиче, гипсолите,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пеноблоке</w:t>
            </w:r>
            <w:proofErr w:type="spellEnd"/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proofErr w:type="spellStart"/>
            <w:proofErr w:type="gramStart"/>
            <w:r w:rsidRPr="00E121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распаечной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 наружной 80х80х60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proofErr w:type="spellStart"/>
            <w:proofErr w:type="gramStart"/>
            <w:r w:rsidRPr="00E121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распаечной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 наружной 100х100х60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proofErr w:type="spellStart"/>
            <w:proofErr w:type="gramStart"/>
            <w:r w:rsidRPr="00E121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распаечной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 внутренней Ø80 мм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proofErr w:type="spellStart"/>
            <w:proofErr w:type="gramStart"/>
            <w:r w:rsidRPr="00E121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распаячной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 внутренней с подключением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proofErr w:type="spellStart"/>
            <w:proofErr w:type="gramStart"/>
            <w:r w:rsidRPr="00E121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21" w:rsidTr="007648FC">
        <w:tc>
          <w:tcPr>
            <w:tcW w:w="959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36121" w:rsidRPr="009052F8" w:rsidRDefault="00A36121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распаячной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 накладной с подключением</w:t>
            </w:r>
          </w:p>
        </w:tc>
        <w:tc>
          <w:tcPr>
            <w:tcW w:w="1276" w:type="dxa"/>
          </w:tcPr>
          <w:p w:rsidR="00A36121" w:rsidRDefault="00A36121" w:rsidP="00A36121">
            <w:pPr>
              <w:jc w:val="center"/>
            </w:pPr>
            <w:proofErr w:type="spellStart"/>
            <w:proofErr w:type="gramStart"/>
            <w:r w:rsidRPr="00E121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36121" w:rsidRDefault="00A36121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8A" w:rsidTr="00163F5B">
        <w:tc>
          <w:tcPr>
            <w:tcW w:w="959" w:type="dxa"/>
          </w:tcPr>
          <w:p w:rsidR="00182D8A" w:rsidRDefault="00182D8A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2D8A" w:rsidRDefault="00182D8A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D8A" w:rsidRDefault="00182D8A" w:rsidP="00A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82D8A" w:rsidRDefault="00182D8A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FB" w:rsidTr="00EB5BFB">
        <w:trPr>
          <w:trHeight w:val="591"/>
        </w:trPr>
        <w:tc>
          <w:tcPr>
            <w:tcW w:w="9571" w:type="dxa"/>
            <w:gridSpan w:val="4"/>
          </w:tcPr>
          <w:p w:rsidR="00EB5BFB" w:rsidRPr="00EB5BFB" w:rsidRDefault="00EB5BFB" w:rsidP="00A36121">
            <w:pPr>
              <w:shd w:val="clear" w:color="auto" w:fill="FFFFFF"/>
              <w:spacing w:after="100" w:afterAutospacing="1" w:line="400" w:lineRule="atLeast"/>
              <w:jc w:val="center"/>
              <w:outlineLvl w:val="1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EB5BFB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Установка розето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к</w:t>
            </w:r>
          </w:p>
        </w:tc>
      </w:tr>
      <w:tr w:rsidR="00A930C6" w:rsidTr="007648FC">
        <w:tc>
          <w:tcPr>
            <w:tcW w:w="959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930C6" w:rsidRPr="009052F8" w:rsidRDefault="00A930C6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A930C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Монтаж розетки</w:t>
              </w:r>
            </w:hyperlink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скрытой (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установки с заземляющим контактом</w:t>
            </w:r>
          </w:p>
        </w:tc>
        <w:tc>
          <w:tcPr>
            <w:tcW w:w="1276" w:type="dxa"/>
          </w:tcPr>
          <w:p w:rsidR="00A930C6" w:rsidRPr="00A930C6" w:rsidRDefault="00A930C6" w:rsidP="00A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6" w:rsidTr="007648FC">
        <w:tc>
          <w:tcPr>
            <w:tcW w:w="959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930C6" w:rsidRPr="00A930C6" w:rsidRDefault="00A930C6" w:rsidP="007648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Pr="00A930C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Монтаж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двух местной </w:t>
              </w:r>
              <w:r w:rsidRPr="00A930C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розетки</w:t>
              </w:r>
            </w:hyperlink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скрытой (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установки с заземляющим контактом</w:t>
            </w:r>
          </w:p>
        </w:tc>
        <w:tc>
          <w:tcPr>
            <w:tcW w:w="1276" w:type="dxa"/>
          </w:tcPr>
          <w:p w:rsidR="00A930C6" w:rsidRDefault="00A930C6" w:rsidP="00A36121">
            <w:pPr>
              <w:jc w:val="center"/>
            </w:pPr>
            <w:proofErr w:type="spellStart"/>
            <w:proofErr w:type="gramStart"/>
            <w:r w:rsidRPr="00B30C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6" w:rsidTr="007648FC">
        <w:tc>
          <w:tcPr>
            <w:tcW w:w="959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930C6" w:rsidRPr="009052F8" w:rsidRDefault="00A930C6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одинарной накладной розетки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заземляющим контактом</w:t>
            </w:r>
          </w:p>
        </w:tc>
        <w:tc>
          <w:tcPr>
            <w:tcW w:w="1276" w:type="dxa"/>
          </w:tcPr>
          <w:p w:rsidR="00A930C6" w:rsidRDefault="00A930C6" w:rsidP="00A36121">
            <w:pPr>
              <w:jc w:val="center"/>
            </w:pPr>
            <w:proofErr w:type="spellStart"/>
            <w:proofErr w:type="gramStart"/>
            <w:r w:rsidRPr="00B30C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6" w:rsidTr="007648FC">
        <w:tc>
          <w:tcPr>
            <w:tcW w:w="959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930C6" w:rsidRPr="009052F8" w:rsidRDefault="00A930C6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двойной накладной розетки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заземляющим контактом </w:t>
            </w:r>
          </w:p>
        </w:tc>
        <w:tc>
          <w:tcPr>
            <w:tcW w:w="1276" w:type="dxa"/>
          </w:tcPr>
          <w:p w:rsidR="00A930C6" w:rsidRDefault="00A930C6" w:rsidP="00A36121">
            <w:pPr>
              <w:jc w:val="center"/>
            </w:pPr>
            <w:proofErr w:type="spellStart"/>
            <w:proofErr w:type="gramStart"/>
            <w:r w:rsidRPr="00B30C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6" w:rsidTr="007648FC">
        <w:tc>
          <w:tcPr>
            <w:tcW w:w="959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930C6" w:rsidRPr="009052F8" w:rsidRDefault="00A930C6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накладной розетки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заземляющим контактом 32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A930C6" w:rsidRDefault="00A930C6" w:rsidP="00A36121">
            <w:pPr>
              <w:jc w:val="center"/>
            </w:pPr>
            <w:proofErr w:type="spellStart"/>
            <w:proofErr w:type="gramStart"/>
            <w:r w:rsidRPr="00B30C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6" w:rsidTr="007648FC">
        <w:tc>
          <w:tcPr>
            <w:tcW w:w="959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930C6" w:rsidRPr="00A930C6" w:rsidRDefault="00A930C6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накладной розетки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r w:rsidRPr="00A9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6" w:type="dxa"/>
          </w:tcPr>
          <w:p w:rsidR="00A930C6" w:rsidRDefault="00A930C6" w:rsidP="00A36121">
            <w:pPr>
              <w:jc w:val="center"/>
            </w:pPr>
            <w:proofErr w:type="spellStart"/>
            <w:proofErr w:type="gramStart"/>
            <w:r w:rsidRPr="00B30C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6" w:rsidTr="007648FC">
        <w:tc>
          <w:tcPr>
            <w:tcW w:w="959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930C6" w:rsidRPr="009052F8" w:rsidRDefault="00A930C6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розетки компьютерной (интернет)</w:t>
            </w:r>
          </w:p>
        </w:tc>
        <w:tc>
          <w:tcPr>
            <w:tcW w:w="1276" w:type="dxa"/>
          </w:tcPr>
          <w:p w:rsidR="00A930C6" w:rsidRDefault="00A930C6" w:rsidP="00A36121">
            <w:pPr>
              <w:jc w:val="center"/>
            </w:pPr>
            <w:proofErr w:type="spellStart"/>
            <w:proofErr w:type="gramStart"/>
            <w:r w:rsidRPr="00B30C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6" w:rsidTr="007648FC">
        <w:tc>
          <w:tcPr>
            <w:tcW w:w="959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930C6" w:rsidRPr="009052F8" w:rsidRDefault="00A930C6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розетки ТВ</w:t>
            </w:r>
          </w:p>
        </w:tc>
        <w:tc>
          <w:tcPr>
            <w:tcW w:w="1276" w:type="dxa"/>
          </w:tcPr>
          <w:p w:rsidR="00A930C6" w:rsidRDefault="00A930C6" w:rsidP="00A36121">
            <w:pPr>
              <w:jc w:val="center"/>
            </w:pPr>
            <w:proofErr w:type="spellStart"/>
            <w:proofErr w:type="gramStart"/>
            <w:r w:rsidRPr="00B30C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6" w:rsidTr="007648FC">
        <w:tc>
          <w:tcPr>
            <w:tcW w:w="959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930C6" w:rsidRPr="009052F8" w:rsidRDefault="00A930C6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розетки телефонной</w:t>
            </w:r>
          </w:p>
        </w:tc>
        <w:tc>
          <w:tcPr>
            <w:tcW w:w="1276" w:type="dxa"/>
          </w:tcPr>
          <w:p w:rsidR="00A930C6" w:rsidRDefault="00A930C6" w:rsidP="00A36121">
            <w:pPr>
              <w:jc w:val="center"/>
            </w:pPr>
            <w:proofErr w:type="spellStart"/>
            <w:proofErr w:type="gramStart"/>
            <w:r w:rsidRPr="00B30C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6" w:rsidTr="00163F5B">
        <w:tc>
          <w:tcPr>
            <w:tcW w:w="959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30C6" w:rsidRDefault="00A930C6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0C6" w:rsidRDefault="00A930C6" w:rsidP="00A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930C6" w:rsidRDefault="00A930C6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C6" w:rsidTr="00BD2728">
        <w:trPr>
          <w:trHeight w:val="575"/>
        </w:trPr>
        <w:tc>
          <w:tcPr>
            <w:tcW w:w="9571" w:type="dxa"/>
            <w:gridSpan w:val="4"/>
          </w:tcPr>
          <w:p w:rsidR="00A930C6" w:rsidRPr="00A930C6" w:rsidRDefault="00A930C6" w:rsidP="00A36121">
            <w:pPr>
              <w:shd w:val="clear" w:color="auto" w:fill="FFFFFF"/>
              <w:spacing w:line="400" w:lineRule="atLeast"/>
              <w:jc w:val="center"/>
              <w:outlineLvl w:val="1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A930C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lastRenderedPageBreak/>
              <w:t>Установка выключателей</w:t>
            </w:r>
          </w:p>
          <w:p w:rsidR="00A930C6" w:rsidRDefault="00A930C6" w:rsidP="00A36121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4701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Монтаж выключателя</w:t>
              </w:r>
            </w:hyperlink>
            <w:r w:rsidRPr="00470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(1, 2 клавиши)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внутреннего выключателя (3 клавиши)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внутреннего переключателя проходного (1, 2 клавиши)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внутреннего переключателя проходного (3 клавиши)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наружного выключателя (1, 2 клавиши)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наружного выключателя (3 клавиши)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наружного переключателя проходного (1, 2 клавиши)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наружного переключателя проходного (3 клавиши)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диммера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светорегулятор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реостата для теплого пола (терморегулятор)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A36121">
        <w:trPr>
          <w:trHeight w:val="571"/>
        </w:trPr>
        <w:tc>
          <w:tcPr>
            <w:tcW w:w="9571" w:type="dxa"/>
            <w:gridSpan w:val="4"/>
          </w:tcPr>
          <w:p w:rsidR="007648FC" w:rsidRPr="00BD2728" w:rsidRDefault="007648FC" w:rsidP="007648FC">
            <w:pPr>
              <w:shd w:val="clear" w:color="auto" w:fill="FFFFFF"/>
              <w:spacing w:after="100" w:afterAutospacing="1" w:line="400" w:lineRule="atLeast"/>
              <w:jc w:val="center"/>
              <w:outlineLvl w:val="1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BD2728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Монтаж ретро проводк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и</w:t>
            </w: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ретро розеток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ретро выключателей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ретро провода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изоляторах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5009B0">
        <w:trPr>
          <w:trHeight w:val="549"/>
        </w:trPr>
        <w:tc>
          <w:tcPr>
            <w:tcW w:w="9571" w:type="dxa"/>
            <w:gridSpan w:val="4"/>
          </w:tcPr>
          <w:p w:rsidR="007648FC" w:rsidRPr="005009B0" w:rsidRDefault="007648FC" w:rsidP="007648FC">
            <w:pPr>
              <w:shd w:val="clear" w:color="auto" w:fill="FFFFFF"/>
              <w:spacing w:line="400" w:lineRule="atLeast"/>
              <w:jc w:val="center"/>
              <w:outlineLvl w:val="1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5009B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Светильники и люстры</w:t>
            </w:r>
          </w:p>
          <w:p w:rsidR="007648FC" w:rsidRPr="005009B0" w:rsidRDefault="007648FC" w:rsidP="0076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Высверливание отверстия под точечный светильник в 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гипсокартоне</w:t>
            </w:r>
            <w:proofErr w:type="spellEnd"/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точечных элементов света в 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гипсокартоне</w:t>
            </w:r>
            <w:proofErr w:type="spellEnd"/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точечных элементов света в потолке «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500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подключение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встроенных светильников 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потолке «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настенного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етильника, бра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люстры с крепление к потолку (до 3 кг)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люстры с крепление к потолку (свыше 3 кг)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крюка под люстру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люстры, светильника, бра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светильника уличного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опоре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датчика движения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и подключение датчика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освещенности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трансформатора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подключение светодиодной ленты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контроллера для одноцветной ленты W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контроллера для многоцветной ленты RGB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стабилизатора лампового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временного освещения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71" w:type="dxa"/>
            <w:gridSpan w:val="4"/>
          </w:tcPr>
          <w:p w:rsidR="007648FC" w:rsidRPr="00BA2349" w:rsidRDefault="007648FC" w:rsidP="007648F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4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Установка электрощитов</w:t>
            </w: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4701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Монтаж электрощита</w:t>
              </w:r>
            </w:hyperlink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наружного на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модулей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2D3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электрощита наружного на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модулей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электрощита встраиваемого на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модулей в 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электрощита встраиваемого на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модулей в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электрощита встраиваемого на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модулей в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электрощита встраиваемого на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модулей в 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электрощита встраиваемого на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модулей в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электрощита встраиваемого на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модулей в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электрощита встраиваемого на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модулей в 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электрощита встраиваемого на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модулей в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электрощита встраиваемого на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модулей в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электрощита встраиваемого на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модуля в 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электрощита встраиваемого на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модуля в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электрощита встраиваемого на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модуля в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2D3C43">
        <w:trPr>
          <w:trHeight w:val="599"/>
        </w:trPr>
        <w:tc>
          <w:tcPr>
            <w:tcW w:w="9571" w:type="dxa"/>
            <w:gridSpan w:val="4"/>
          </w:tcPr>
          <w:p w:rsidR="007648FC" w:rsidRPr="002D3C43" w:rsidRDefault="007648FC" w:rsidP="00764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43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Сборка электрощитов</w:t>
            </w: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автоматического выключателя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однополюсного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автоматического выключателя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двухполюсного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автоматического выключателя 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трехполюсного</w:t>
            </w:r>
            <w:proofErr w:type="spellEnd"/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автоматического выключателя 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четырехполюсного</w:t>
            </w:r>
            <w:proofErr w:type="spellEnd"/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дифференциального автомата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двухполюсного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дифференциального автомата 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четырехполюсного</w:t>
            </w:r>
            <w:proofErr w:type="spellEnd"/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нулевой шины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реле автоматического переключения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электрического кабеля к главному </w:t>
            </w: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щиту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силового кабеля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группового кабеля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магнитного пускателя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однофазного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магнитного пускателя </w:t>
            </w:r>
            <w:r w:rsidRPr="00905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трехфазного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rPr>
          <w:trHeight w:val="685"/>
        </w:trPr>
        <w:tc>
          <w:tcPr>
            <w:tcW w:w="9571" w:type="dxa"/>
            <w:gridSpan w:val="4"/>
          </w:tcPr>
          <w:p w:rsidR="007648FC" w:rsidRPr="007648FC" w:rsidRDefault="007648FC" w:rsidP="007648FC">
            <w:pPr>
              <w:shd w:val="clear" w:color="auto" w:fill="FFFFFF"/>
              <w:spacing w:after="100" w:afterAutospacing="1" w:line="400" w:lineRule="atLeast"/>
              <w:jc w:val="center"/>
              <w:outlineLvl w:val="1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7648F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Установка электросчетчиков</w:t>
            </w: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7648FC" w:rsidRDefault="007648FC" w:rsidP="007648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Pr="007648F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Установка счетчика электрического</w:t>
              </w:r>
            </w:hyperlink>
            <w:r w:rsidRPr="007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64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однофазного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7648FC" w:rsidRDefault="007648FC" w:rsidP="007648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счетчика электрического </w:t>
            </w:r>
            <w:r w:rsidRPr="00764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трехфазного прямого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включения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7648FC" w:rsidRDefault="007648FC" w:rsidP="007648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счетчика электрического </w:t>
            </w:r>
            <w:r w:rsidRPr="00764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трехфазного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Pr="007648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трансформатор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ами тока</w:t>
            </w:r>
          </w:p>
        </w:tc>
        <w:tc>
          <w:tcPr>
            <w:tcW w:w="1276" w:type="dxa"/>
          </w:tcPr>
          <w:p w:rsidR="007648FC" w:rsidRDefault="007648FC" w:rsidP="007648FC">
            <w:pPr>
              <w:jc w:val="center"/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71" w:type="dxa"/>
            <w:gridSpan w:val="4"/>
          </w:tcPr>
          <w:p w:rsidR="007648FC" w:rsidRPr="007648FC" w:rsidRDefault="007648FC" w:rsidP="007648FC">
            <w:pPr>
              <w:shd w:val="clear" w:color="auto" w:fill="FFFFFF"/>
              <w:spacing w:line="400" w:lineRule="atLeast"/>
              <w:jc w:val="center"/>
              <w:outlineLvl w:val="1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</w:pPr>
            <w:r w:rsidRPr="007648F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Монтаж электроприборов</w:t>
            </w:r>
          </w:p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7648FC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648FC" w:rsidRPr="009052F8" w:rsidRDefault="007648FC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электрического</w:t>
            </w:r>
            <w:proofErr w:type="gram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276" w:type="dxa"/>
          </w:tcPr>
          <w:p w:rsidR="007648FC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7E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4E" w:rsidTr="007648FC">
        <w:tc>
          <w:tcPr>
            <w:tcW w:w="959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23C4E" w:rsidRPr="009052F8" w:rsidRDefault="00923C4E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тепловой завесы</w:t>
            </w:r>
          </w:p>
        </w:tc>
        <w:tc>
          <w:tcPr>
            <w:tcW w:w="1276" w:type="dxa"/>
          </w:tcPr>
          <w:p w:rsidR="00923C4E" w:rsidRDefault="00923C4E" w:rsidP="00923C4E">
            <w:pPr>
              <w:jc w:val="center"/>
            </w:pPr>
            <w:proofErr w:type="spellStart"/>
            <w:proofErr w:type="gramStart"/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4E" w:rsidTr="007648FC">
        <w:tc>
          <w:tcPr>
            <w:tcW w:w="959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23C4E" w:rsidRPr="009052F8" w:rsidRDefault="00923C4E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водонагревателя без монтажа кабеля</w:t>
            </w:r>
          </w:p>
        </w:tc>
        <w:tc>
          <w:tcPr>
            <w:tcW w:w="1276" w:type="dxa"/>
          </w:tcPr>
          <w:p w:rsidR="00923C4E" w:rsidRDefault="00923C4E" w:rsidP="00923C4E">
            <w:pPr>
              <w:jc w:val="center"/>
            </w:pPr>
            <w:proofErr w:type="spellStart"/>
            <w:proofErr w:type="gramStart"/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4E" w:rsidTr="007648FC">
        <w:tc>
          <w:tcPr>
            <w:tcW w:w="959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23C4E" w:rsidRPr="009052F8" w:rsidRDefault="00923C4E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электроплиты</w:t>
            </w:r>
          </w:p>
        </w:tc>
        <w:tc>
          <w:tcPr>
            <w:tcW w:w="1276" w:type="dxa"/>
          </w:tcPr>
          <w:p w:rsidR="00923C4E" w:rsidRDefault="00923C4E" w:rsidP="00923C4E">
            <w:pPr>
              <w:jc w:val="center"/>
            </w:pPr>
            <w:proofErr w:type="spellStart"/>
            <w:proofErr w:type="gramStart"/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4E" w:rsidTr="007648FC">
        <w:tc>
          <w:tcPr>
            <w:tcW w:w="959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23C4E" w:rsidRPr="009052F8" w:rsidRDefault="00923C4E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</w:t>
            </w:r>
            <w:proofErr w:type="gram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существующему</w:t>
            </w:r>
            <w:proofErr w:type="gram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электровыводу</w:t>
            </w:r>
            <w:proofErr w:type="spellEnd"/>
          </w:p>
        </w:tc>
        <w:tc>
          <w:tcPr>
            <w:tcW w:w="1276" w:type="dxa"/>
          </w:tcPr>
          <w:p w:rsidR="00923C4E" w:rsidRDefault="00923C4E" w:rsidP="00923C4E">
            <w:pPr>
              <w:jc w:val="center"/>
            </w:pPr>
            <w:proofErr w:type="spellStart"/>
            <w:proofErr w:type="gramStart"/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4E" w:rsidTr="007648FC">
        <w:tc>
          <w:tcPr>
            <w:tcW w:w="959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23C4E" w:rsidRPr="009052F8" w:rsidRDefault="00923C4E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</w:t>
            </w:r>
            <w:proofErr w:type="spellStart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гидромасажной</w:t>
            </w:r>
            <w:proofErr w:type="spellEnd"/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</w:t>
            </w:r>
          </w:p>
        </w:tc>
        <w:tc>
          <w:tcPr>
            <w:tcW w:w="1276" w:type="dxa"/>
          </w:tcPr>
          <w:p w:rsidR="00923C4E" w:rsidRDefault="00923C4E" w:rsidP="00923C4E">
            <w:pPr>
              <w:jc w:val="center"/>
            </w:pPr>
            <w:proofErr w:type="spellStart"/>
            <w:proofErr w:type="gramStart"/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4E" w:rsidTr="007648FC">
        <w:tc>
          <w:tcPr>
            <w:tcW w:w="959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23C4E" w:rsidRPr="009052F8" w:rsidRDefault="00923C4E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сушилки для рук, без монтажа кабеля</w:t>
            </w:r>
          </w:p>
        </w:tc>
        <w:tc>
          <w:tcPr>
            <w:tcW w:w="1276" w:type="dxa"/>
          </w:tcPr>
          <w:p w:rsidR="00923C4E" w:rsidRDefault="00923C4E" w:rsidP="00923C4E">
            <w:pPr>
              <w:jc w:val="center"/>
            </w:pPr>
            <w:proofErr w:type="spellStart"/>
            <w:proofErr w:type="gramStart"/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4E" w:rsidTr="007648FC">
        <w:tc>
          <w:tcPr>
            <w:tcW w:w="959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23C4E" w:rsidRPr="009052F8" w:rsidRDefault="00923C4E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инвертора</w:t>
            </w:r>
          </w:p>
        </w:tc>
        <w:tc>
          <w:tcPr>
            <w:tcW w:w="1276" w:type="dxa"/>
          </w:tcPr>
          <w:p w:rsidR="00923C4E" w:rsidRDefault="00923C4E" w:rsidP="00923C4E">
            <w:pPr>
              <w:jc w:val="center"/>
            </w:pPr>
            <w:proofErr w:type="spellStart"/>
            <w:proofErr w:type="gramStart"/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4E" w:rsidTr="007648FC">
        <w:tc>
          <w:tcPr>
            <w:tcW w:w="959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23C4E" w:rsidRPr="009052F8" w:rsidRDefault="00923C4E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генератора</w:t>
            </w:r>
          </w:p>
        </w:tc>
        <w:tc>
          <w:tcPr>
            <w:tcW w:w="1276" w:type="dxa"/>
          </w:tcPr>
          <w:p w:rsidR="00923C4E" w:rsidRDefault="00923C4E" w:rsidP="00923C4E">
            <w:pPr>
              <w:jc w:val="center"/>
            </w:pPr>
            <w:proofErr w:type="spellStart"/>
            <w:proofErr w:type="gramStart"/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4E" w:rsidTr="007648FC">
        <w:tc>
          <w:tcPr>
            <w:tcW w:w="959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23C4E" w:rsidRPr="009052F8" w:rsidRDefault="00923C4E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стабилизатора</w:t>
            </w:r>
          </w:p>
        </w:tc>
        <w:tc>
          <w:tcPr>
            <w:tcW w:w="1276" w:type="dxa"/>
          </w:tcPr>
          <w:p w:rsidR="00923C4E" w:rsidRDefault="00923C4E" w:rsidP="00923C4E">
            <w:pPr>
              <w:jc w:val="center"/>
            </w:pPr>
            <w:proofErr w:type="spellStart"/>
            <w:proofErr w:type="gramStart"/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4E" w:rsidTr="007648FC">
        <w:tc>
          <w:tcPr>
            <w:tcW w:w="959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23C4E" w:rsidRPr="009052F8" w:rsidRDefault="00923C4E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накладного вентилятора (вытяжка в ванной, кухне)</w:t>
            </w:r>
          </w:p>
        </w:tc>
        <w:tc>
          <w:tcPr>
            <w:tcW w:w="1276" w:type="dxa"/>
          </w:tcPr>
          <w:p w:rsidR="00923C4E" w:rsidRDefault="00923C4E" w:rsidP="00923C4E">
            <w:pPr>
              <w:jc w:val="center"/>
            </w:pPr>
            <w:proofErr w:type="spellStart"/>
            <w:proofErr w:type="gramStart"/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4E" w:rsidTr="007648FC">
        <w:tc>
          <w:tcPr>
            <w:tcW w:w="959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23C4E" w:rsidRPr="009052F8" w:rsidRDefault="00923C4E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канального вентилятора</w:t>
            </w:r>
          </w:p>
        </w:tc>
        <w:tc>
          <w:tcPr>
            <w:tcW w:w="1276" w:type="dxa"/>
          </w:tcPr>
          <w:p w:rsidR="00923C4E" w:rsidRDefault="00923C4E" w:rsidP="00923C4E">
            <w:pPr>
              <w:jc w:val="center"/>
            </w:pPr>
            <w:proofErr w:type="spellStart"/>
            <w:proofErr w:type="gramStart"/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4E" w:rsidTr="007648FC">
        <w:tc>
          <w:tcPr>
            <w:tcW w:w="959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23C4E" w:rsidRPr="009052F8" w:rsidRDefault="00923C4E" w:rsidP="0076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электрического «теплого пола»</w:t>
            </w:r>
          </w:p>
        </w:tc>
        <w:tc>
          <w:tcPr>
            <w:tcW w:w="1276" w:type="dxa"/>
          </w:tcPr>
          <w:p w:rsidR="00923C4E" w:rsidRDefault="00923C4E" w:rsidP="00923C4E">
            <w:pPr>
              <w:jc w:val="center"/>
            </w:pPr>
            <w:proofErr w:type="spellStart"/>
            <w:proofErr w:type="gramStart"/>
            <w:r w:rsidRPr="003E469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923C4E" w:rsidRDefault="00923C4E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C" w:rsidTr="00163F5B">
        <w:tc>
          <w:tcPr>
            <w:tcW w:w="959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48FC" w:rsidRDefault="007648FC" w:rsidP="001E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48FC" w:rsidRDefault="007648FC" w:rsidP="00E1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E98" w:rsidRPr="00E14E98" w:rsidRDefault="00E14E98" w:rsidP="00E14E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4E98" w:rsidRPr="00E14E98" w:rsidSect="00E1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E98"/>
    <w:rsid w:val="0000488B"/>
    <w:rsid w:val="00004D2B"/>
    <w:rsid w:val="00007137"/>
    <w:rsid w:val="00007CCB"/>
    <w:rsid w:val="0001154E"/>
    <w:rsid w:val="000129CC"/>
    <w:rsid w:val="0001307A"/>
    <w:rsid w:val="00013733"/>
    <w:rsid w:val="00014225"/>
    <w:rsid w:val="000159D7"/>
    <w:rsid w:val="00015BE3"/>
    <w:rsid w:val="0002208F"/>
    <w:rsid w:val="00022331"/>
    <w:rsid w:val="00025663"/>
    <w:rsid w:val="000268B8"/>
    <w:rsid w:val="00031797"/>
    <w:rsid w:val="00033540"/>
    <w:rsid w:val="00035E8F"/>
    <w:rsid w:val="000363C6"/>
    <w:rsid w:val="00036A91"/>
    <w:rsid w:val="00037181"/>
    <w:rsid w:val="000400C0"/>
    <w:rsid w:val="00042350"/>
    <w:rsid w:val="00043F44"/>
    <w:rsid w:val="00045F52"/>
    <w:rsid w:val="00046591"/>
    <w:rsid w:val="00046C3F"/>
    <w:rsid w:val="0005014A"/>
    <w:rsid w:val="000545B7"/>
    <w:rsid w:val="000605AA"/>
    <w:rsid w:val="00062D56"/>
    <w:rsid w:val="00063DF9"/>
    <w:rsid w:val="00064339"/>
    <w:rsid w:val="00064D33"/>
    <w:rsid w:val="000703B8"/>
    <w:rsid w:val="000763C8"/>
    <w:rsid w:val="00080960"/>
    <w:rsid w:val="00082544"/>
    <w:rsid w:val="00084531"/>
    <w:rsid w:val="00084AC6"/>
    <w:rsid w:val="000861DB"/>
    <w:rsid w:val="00091638"/>
    <w:rsid w:val="00095DEF"/>
    <w:rsid w:val="00096502"/>
    <w:rsid w:val="000974C2"/>
    <w:rsid w:val="000A2163"/>
    <w:rsid w:val="000A4BE3"/>
    <w:rsid w:val="000A6A47"/>
    <w:rsid w:val="000B107F"/>
    <w:rsid w:val="000B2414"/>
    <w:rsid w:val="000B27C7"/>
    <w:rsid w:val="000B3527"/>
    <w:rsid w:val="000B4C2A"/>
    <w:rsid w:val="000B55C8"/>
    <w:rsid w:val="000C128F"/>
    <w:rsid w:val="000C2911"/>
    <w:rsid w:val="000C2BCF"/>
    <w:rsid w:val="000C33E8"/>
    <w:rsid w:val="000D1D47"/>
    <w:rsid w:val="000D1EE7"/>
    <w:rsid w:val="000D7AAA"/>
    <w:rsid w:val="000E269C"/>
    <w:rsid w:val="000E7141"/>
    <w:rsid w:val="000F049F"/>
    <w:rsid w:val="000F27BC"/>
    <w:rsid w:val="000F5BEC"/>
    <w:rsid w:val="000F5EBD"/>
    <w:rsid w:val="000F6B5C"/>
    <w:rsid w:val="00100097"/>
    <w:rsid w:val="0010040A"/>
    <w:rsid w:val="001009C1"/>
    <w:rsid w:val="0010296A"/>
    <w:rsid w:val="00103E79"/>
    <w:rsid w:val="00105D6E"/>
    <w:rsid w:val="00107A86"/>
    <w:rsid w:val="00110FD6"/>
    <w:rsid w:val="001139AC"/>
    <w:rsid w:val="00115628"/>
    <w:rsid w:val="0011603C"/>
    <w:rsid w:val="00117565"/>
    <w:rsid w:val="001201C8"/>
    <w:rsid w:val="00121C02"/>
    <w:rsid w:val="00124A69"/>
    <w:rsid w:val="00125253"/>
    <w:rsid w:val="001259AA"/>
    <w:rsid w:val="001278BF"/>
    <w:rsid w:val="00127AF2"/>
    <w:rsid w:val="00127B45"/>
    <w:rsid w:val="0013532A"/>
    <w:rsid w:val="001365EE"/>
    <w:rsid w:val="0014102C"/>
    <w:rsid w:val="001419BA"/>
    <w:rsid w:val="00144E12"/>
    <w:rsid w:val="00147ADF"/>
    <w:rsid w:val="0015372A"/>
    <w:rsid w:val="001550B1"/>
    <w:rsid w:val="001571AF"/>
    <w:rsid w:val="00160503"/>
    <w:rsid w:val="001618D6"/>
    <w:rsid w:val="00162019"/>
    <w:rsid w:val="0016364E"/>
    <w:rsid w:val="00163F5B"/>
    <w:rsid w:val="00164E72"/>
    <w:rsid w:val="001661F8"/>
    <w:rsid w:val="001662BC"/>
    <w:rsid w:val="00166410"/>
    <w:rsid w:val="00172313"/>
    <w:rsid w:val="0017235B"/>
    <w:rsid w:val="00176205"/>
    <w:rsid w:val="00176377"/>
    <w:rsid w:val="001774BE"/>
    <w:rsid w:val="00177885"/>
    <w:rsid w:val="0018086C"/>
    <w:rsid w:val="00182D8A"/>
    <w:rsid w:val="00187315"/>
    <w:rsid w:val="00190460"/>
    <w:rsid w:val="001910ED"/>
    <w:rsid w:val="0019172A"/>
    <w:rsid w:val="00191DB5"/>
    <w:rsid w:val="00191F3B"/>
    <w:rsid w:val="00194BC0"/>
    <w:rsid w:val="001956E3"/>
    <w:rsid w:val="0019794D"/>
    <w:rsid w:val="001A1E70"/>
    <w:rsid w:val="001A2C44"/>
    <w:rsid w:val="001B018D"/>
    <w:rsid w:val="001B4171"/>
    <w:rsid w:val="001C0F4C"/>
    <w:rsid w:val="001C1FF2"/>
    <w:rsid w:val="001C2566"/>
    <w:rsid w:val="001C3C0D"/>
    <w:rsid w:val="001C50CC"/>
    <w:rsid w:val="001C65E5"/>
    <w:rsid w:val="001C6918"/>
    <w:rsid w:val="001D4503"/>
    <w:rsid w:val="001D4FD2"/>
    <w:rsid w:val="001D7D81"/>
    <w:rsid w:val="001E39DD"/>
    <w:rsid w:val="001E4740"/>
    <w:rsid w:val="001E6DCC"/>
    <w:rsid w:val="001E7C93"/>
    <w:rsid w:val="001F2E0F"/>
    <w:rsid w:val="001F372A"/>
    <w:rsid w:val="001F4921"/>
    <w:rsid w:val="001F59AE"/>
    <w:rsid w:val="001F784F"/>
    <w:rsid w:val="00211D28"/>
    <w:rsid w:val="00215CC8"/>
    <w:rsid w:val="002164B2"/>
    <w:rsid w:val="002213F4"/>
    <w:rsid w:val="0022238E"/>
    <w:rsid w:val="00225C75"/>
    <w:rsid w:val="002364E1"/>
    <w:rsid w:val="00237B1D"/>
    <w:rsid w:val="00246F78"/>
    <w:rsid w:val="00251E40"/>
    <w:rsid w:val="002563DE"/>
    <w:rsid w:val="00261498"/>
    <w:rsid w:val="002643E6"/>
    <w:rsid w:val="0026776F"/>
    <w:rsid w:val="0027280E"/>
    <w:rsid w:val="002740D3"/>
    <w:rsid w:val="00274461"/>
    <w:rsid w:val="002748B8"/>
    <w:rsid w:val="00274BFC"/>
    <w:rsid w:val="00276FDF"/>
    <w:rsid w:val="00277C98"/>
    <w:rsid w:val="002846EE"/>
    <w:rsid w:val="0028556B"/>
    <w:rsid w:val="002864D0"/>
    <w:rsid w:val="00292459"/>
    <w:rsid w:val="002946B6"/>
    <w:rsid w:val="00294C34"/>
    <w:rsid w:val="00294F13"/>
    <w:rsid w:val="00295049"/>
    <w:rsid w:val="002A1E11"/>
    <w:rsid w:val="002A2BF9"/>
    <w:rsid w:val="002A44B5"/>
    <w:rsid w:val="002A5165"/>
    <w:rsid w:val="002A54D7"/>
    <w:rsid w:val="002A58BC"/>
    <w:rsid w:val="002A5E72"/>
    <w:rsid w:val="002B16CC"/>
    <w:rsid w:val="002B23CE"/>
    <w:rsid w:val="002B2D79"/>
    <w:rsid w:val="002B4352"/>
    <w:rsid w:val="002B449F"/>
    <w:rsid w:val="002B58B4"/>
    <w:rsid w:val="002B7D34"/>
    <w:rsid w:val="002B7FF9"/>
    <w:rsid w:val="002C2B03"/>
    <w:rsid w:val="002C2E02"/>
    <w:rsid w:val="002C2E7E"/>
    <w:rsid w:val="002C3437"/>
    <w:rsid w:val="002C42C6"/>
    <w:rsid w:val="002C5A4C"/>
    <w:rsid w:val="002C5BF1"/>
    <w:rsid w:val="002C5F83"/>
    <w:rsid w:val="002C7B02"/>
    <w:rsid w:val="002D073B"/>
    <w:rsid w:val="002D3C43"/>
    <w:rsid w:val="002D4397"/>
    <w:rsid w:val="002D6CB3"/>
    <w:rsid w:val="002E76DA"/>
    <w:rsid w:val="002F29B2"/>
    <w:rsid w:val="002F3803"/>
    <w:rsid w:val="002F430C"/>
    <w:rsid w:val="002F6DCB"/>
    <w:rsid w:val="0030066E"/>
    <w:rsid w:val="003050A4"/>
    <w:rsid w:val="0030585A"/>
    <w:rsid w:val="00306B58"/>
    <w:rsid w:val="003106C7"/>
    <w:rsid w:val="00311054"/>
    <w:rsid w:val="00311464"/>
    <w:rsid w:val="0031239F"/>
    <w:rsid w:val="00317D0F"/>
    <w:rsid w:val="003205D7"/>
    <w:rsid w:val="00320B93"/>
    <w:rsid w:val="00324CA3"/>
    <w:rsid w:val="00325AF3"/>
    <w:rsid w:val="00327EC9"/>
    <w:rsid w:val="00331959"/>
    <w:rsid w:val="0033796F"/>
    <w:rsid w:val="00341B6B"/>
    <w:rsid w:val="00347B6F"/>
    <w:rsid w:val="003501FC"/>
    <w:rsid w:val="00350C88"/>
    <w:rsid w:val="00351479"/>
    <w:rsid w:val="0035163B"/>
    <w:rsid w:val="00351FB9"/>
    <w:rsid w:val="003542BC"/>
    <w:rsid w:val="00354F12"/>
    <w:rsid w:val="00356F9D"/>
    <w:rsid w:val="003615A5"/>
    <w:rsid w:val="00362AEB"/>
    <w:rsid w:val="003676B2"/>
    <w:rsid w:val="00371EF9"/>
    <w:rsid w:val="003726B8"/>
    <w:rsid w:val="00375411"/>
    <w:rsid w:val="00380EF1"/>
    <w:rsid w:val="00382A48"/>
    <w:rsid w:val="003862E8"/>
    <w:rsid w:val="00386C55"/>
    <w:rsid w:val="00387349"/>
    <w:rsid w:val="00390F42"/>
    <w:rsid w:val="00391114"/>
    <w:rsid w:val="00392574"/>
    <w:rsid w:val="0039274A"/>
    <w:rsid w:val="00393831"/>
    <w:rsid w:val="003A113C"/>
    <w:rsid w:val="003A28B9"/>
    <w:rsid w:val="003A727A"/>
    <w:rsid w:val="003B0F98"/>
    <w:rsid w:val="003B11F3"/>
    <w:rsid w:val="003B272D"/>
    <w:rsid w:val="003B6C1B"/>
    <w:rsid w:val="003B7ACF"/>
    <w:rsid w:val="003C0641"/>
    <w:rsid w:val="003C25F8"/>
    <w:rsid w:val="003C3203"/>
    <w:rsid w:val="003C3D03"/>
    <w:rsid w:val="003C73A9"/>
    <w:rsid w:val="003D116A"/>
    <w:rsid w:val="003D5D03"/>
    <w:rsid w:val="003E15E9"/>
    <w:rsid w:val="003E5247"/>
    <w:rsid w:val="003E5D87"/>
    <w:rsid w:val="003E5E65"/>
    <w:rsid w:val="003F2FFD"/>
    <w:rsid w:val="003F7E01"/>
    <w:rsid w:val="00400D2D"/>
    <w:rsid w:val="00401B63"/>
    <w:rsid w:val="00412D3F"/>
    <w:rsid w:val="004134E3"/>
    <w:rsid w:val="00416515"/>
    <w:rsid w:val="004200B4"/>
    <w:rsid w:val="00422C60"/>
    <w:rsid w:val="0042398B"/>
    <w:rsid w:val="004253D8"/>
    <w:rsid w:val="00426469"/>
    <w:rsid w:val="004273E5"/>
    <w:rsid w:val="00427D47"/>
    <w:rsid w:val="00431543"/>
    <w:rsid w:val="0043544F"/>
    <w:rsid w:val="00440B65"/>
    <w:rsid w:val="00442453"/>
    <w:rsid w:val="00445F20"/>
    <w:rsid w:val="00447826"/>
    <w:rsid w:val="00452266"/>
    <w:rsid w:val="004524FD"/>
    <w:rsid w:val="00454432"/>
    <w:rsid w:val="004600E5"/>
    <w:rsid w:val="00461FBA"/>
    <w:rsid w:val="0047017F"/>
    <w:rsid w:val="004764E2"/>
    <w:rsid w:val="0048341C"/>
    <w:rsid w:val="00483723"/>
    <w:rsid w:val="00485673"/>
    <w:rsid w:val="00486F58"/>
    <w:rsid w:val="00487CCB"/>
    <w:rsid w:val="00494489"/>
    <w:rsid w:val="00494AE6"/>
    <w:rsid w:val="004971AB"/>
    <w:rsid w:val="004A38C9"/>
    <w:rsid w:val="004B00A6"/>
    <w:rsid w:val="004B2D51"/>
    <w:rsid w:val="004B468D"/>
    <w:rsid w:val="004B6B14"/>
    <w:rsid w:val="004B7F04"/>
    <w:rsid w:val="004B7F3B"/>
    <w:rsid w:val="004C0302"/>
    <w:rsid w:val="004C30E3"/>
    <w:rsid w:val="004C61AE"/>
    <w:rsid w:val="004C7F39"/>
    <w:rsid w:val="004D0357"/>
    <w:rsid w:val="004D1BD1"/>
    <w:rsid w:val="004D2B83"/>
    <w:rsid w:val="004D39DF"/>
    <w:rsid w:val="004D660F"/>
    <w:rsid w:val="004E342C"/>
    <w:rsid w:val="004E6F13"/>
    <w:rsid w:val="004F33EF"/>
    <w:rsid w:val="004F3DCA"/>
    <w:rsid w:val="004F5030"/>
    <w:rsid w:val="004F5537"/>
    <w:rsid w:val="004F5C5C"/>
    <w:rsid w:val="004F6D53"/>
    <w:rsid w:val="005009B0"/>
    <w:rsid w:val="00501BB4"/>
    <w:rsid w:val="005020DB"/>
    <w:rsid w:val="0050689D"/>
    <w:rsid w:val="00510A6C"/>
    <w:rsid w:val="00510E70"/>
    <w:rsid w:val="00511A8B"/>
    <w:rsid w:val="00511C66"/>
    <w:rsid w:val="00512F31"/>
    <w:rsid w:val="005132AF"/>
    <w:rsid w:val="005142B1"/>
    <w:rsid w:val="0052283D"/>
    <w:rsid w:val="00525AB0"/>
    <w:rsid w:val="00525C54"/>
    <w:rsid w:val="00531CC5"/>
    <w:rsid w:val="00536D48"/>
    <w:rsid w:val="00540B05"/>
    <w:rsid w:val="00541013"/>
    <w:rsid w:val="00542951"/>
    <w:rsid w:val="00543D66"/>
    <w:rsid w:val="0054448C"/>
    <w:rsid w:val="00544E52"/>
    <w:rsid w:val="005463F1"/>
    <w:rsid w:val="00552528"/>
    <w:rsid w:val="005529BE"/>
    <w:rsid w:val="005529F5"/>
    <w:rsid w:val="00552DAC"/>
    <w:rsid w:val="00555CE2"/>
    <w:rsid w:val="00557836"/>
    <w:rsid w:val="00562F4B"/>
    <w:rsid w:val="005638DD"/>
    <w:rsid w:val="00563EF1"/>
    <w:rsid w:val="00564E63"/>
    <w:rsid w:val="00572A80"/>
    <w:rsid w:val="005746EA"/>
    <w:rsid w:val="0057477D"/>
    <w:rsid w:val="00574F39"/>
    <w:rsid w:val="005768DA"/>
    <w:rsid w:val="005771D9"/>
    <w:rsid w:val="0057797B"/>
    <w:rsid w:val="005842C9"/>
    <w:rsid w:val="00594BD4"/>
    <w:rsid w:val="005A0C90"/>
    <w:rsid w:val="005A20D3"/>
    <w:rsid w:val="005A32E2"/>
    <w:rsid w:val="005A556A"/>
    <w:rsid w:val="005A7444"/>
    <w:rsid w:val="005B2AAD"/>
    <w:rsid w:val="005C0D52"/>
    <w:rsid w:val="005C3B7B"/>
    <w:rsid w:val="005C4312"/>
    <w:rsid w:val="005C49DB"/>
    <w:rsid w:val="005C4B36"/>
    <w:rsid w:val="005C6885"/>
    <w:rsid w:val="005D0A4D"/>
    <w:rsid w:val="005D1C96"/>
    <w:rsid w:val="005D4716"/>
    <w:rsid w:val="005D6847"/>
    <w:rsid w:val="005E7621"/>
    <w:rsid w:val="005F2873"/>
    <w:rsid w:val="005F352F"/>
    <w:rsid w:val="005F501D"/>
    <w:rsid w:val="00600FAF"/>
    <w:rsid w:val="00601C41"/>
    <w:rsid w:val="006041F7"/>
    <w:rsid w:val="00610E42"/>
    <w:rsid w:val="00611C98"/>
    <w:rsid w:val="0061361F"/>
    <w:rsid w:val="00614077"/>
    <w:rsid w:val="00617114"/>
    <w:rsid w:val="006222EE"/>
    <w:rsid w:val="006302A2"/>
    <w:rsid w:val="00634B23"/>
    <w:rsid w:val="006356ED"/>
    <w:rsid w:val="006366E3"/>
    <w:rsid w:val="00636FA4"/>
    <w:rsid w:val="0064034F"/>
    <w:rsid w:val="0064090F"/>
    <w:rsid w:val="0064467E"/>
    <w:rsid w:val="006450B8"/>
    <w:rsid w:val="00647866"/>
    <w:rsid w:val="0065007B"/>
    <w:rsid w:val="00651B8D"/>
    <w:rsid w:val="00651E72"/>
    <w:rsid w:val="006521BC"/>
    <w:rsid w:val="00653960"/>
    <w:rsid w:val="00660376"/>
    <w:rsid w:val="0066079D"/>
    <w:rsid w:val="00663AFF"/>
    <w:rsid w:val="00663E41"/>
    <w:rsid w:val="00663FFB"/>
    <w:rsid w:val="00671870"/>
    <w:rsid w:val="00676844"/>
    <w:rsid w:val="00676CD0"/>
    <w:rsid w:val="00677591"/>
    <w:rsid w:val="006805DB"/>
    <w:rsid w:val="00684661"/>
    <w:rsid w:val="00687A00"/>
    <w:rsid w:val="00687F75"/>
    <w:rsid w:val="00687FC8"/>
    <w:rsid w:val="00692BA8"/>
    <w:rsid w:val="006A1E44"/>
    <w:rsid w:val="006A25BD"/>
    <w:rsid w:val="006A2708"/>
    <w:rsid w:val="006A64F2"/>
    <w:rsid w:val="006A7C29"/>
    <w:rsid w:val="006B2E9F"/>
    <w:rsid w:val="006B3BE8"/>
    <w:rsid w:val="006C5199"/>
    <w:rsid w:val="006D013B"/>
    <w:rsid w:val="006D15E2"/>
    <w:rsid w:val="006D2C85"/>
    <w:rsid w:val="006D5F3D"/>
    <w:rsid w:val="006D6C95"/>
    <w:rsid w:val="006E05B4"/>
    <w:rsid w:val="006E0685"/>
    <w:rsid w:val="006E337D"/>
    <w:rsid w:val="006E353A"/>
    <w:rsid w:val="006E56E3"/>
    <w:rsid w:val="006E6082"/>
    <w:rsid w:val="006F19FD"/>
    <w:rsid w:val="006F1E78"/>
    <w:rsid w:val="006F2F5A"/>
    <w:rsid w:val="006F3050"/>
    <w:rsid w:val="006F374C"/>
    <w:rsid w:val="006F3B00"/>
    <w:rsid w:val="006F3BA4"/>
    <w:rsid w:val="006F4DC8"/>
    <w:rsid w:val="006F5306"/>
    <w:rsid w:val="006F5715"/>
    <w:rsid w:val="006F7ADD"/>
    <w:rsid w:val="00703CF1"/>
    <w:rsid w:val="0070712B"/>
    <w:rsid w:val="0071297E"/>
    <w:rsid w:val="0071475C"/>
    <w:rsid w:val="00720A89"/>
    <w:rsid w:val="00723E5A"/>
    <w:rsid w:val="00725E46"/>
    <w:rsid w:val="00731EA8"/>
    <w:rsid w:val="00735EA2"/>
    <w:rsid w:val="00736F0F"/>
    <w:rsid w:val="00737490"/>
    <w:rsid w:val="00737C30"/>
    <w:rsid w:val="007430B2"/>
    <w:rsid w:val="00744BC5"/>
    <w:rsid w:val="0074598F"/>
    <w:rsid w:val="00747DAB"/>
    <w:rsid w:val="00751E9D"/>
    <w:rsid w:val="00752C8B"/>
    <w:rsid w:val="007535B1"/>
    <w:rsid w:val="0075391E"/>
    <w:rsid w:val="00762A29"/>
    <w:rsid w:val="007648FC"/>
    <w:rsid w:val="00764A06"/>
    <w:rsid w:val="00765082"/>
    <w:rsid w:val="00770D27"/>
    <w:rsid w:val="00772EA9"/>
    <w:rsid w:val="007756CF"/>
    <w:rsid w:val="00791B5C"/>
    <w:rsid w:val="00794E59"/>
    <w:rsid w:val="00794F50"/>
    <w:rsid w:val="00794FFC"/>
    <w:rsid w:val="007A084B"/>
    <w:rsid w:val="007A119A"/>
    <w:rsid w:val="007A25F7"/>
    <w:rsid w:val="007A28BD"/>
    <w:rsid w:val="007A7D7E"/>
    <w:rsid w:val="007B077B"/>
    <w:rsid w:val="007B1511"/>
    <w:rsid w:val="007B60D7"/>
    <w:rsid w:val="007B7909"/>
    <w:rsid w:val="007C3CC4"/>
    <w:rsid w:val="007C4AA8"/>
    <w:rsid w:val="007C7117"/>
    <w:rsid w:val="007D16C6"/>
    <w:rsid w:val="007D215E"/>
    <w:rsid w:val="007D3EF2"/>
    <w:rsid w:val="007D4C62"/>
    <w:rsid w:val="007D538B"/>
    <w:rsid w:val="007D6F2B"/>
    <w:rsid w:val="007D7EC8"/>
    <w:rsid w:val="007E2C34"/>
    <w:rsid w:val="007E6870"/>
    <w:rsid w:val="007F2285"/>
    <w:rsid w:val="007F5B8D"/>
    <w:rsid w:val="00801704"/>
    <w:rsid w:val="00803409"/>
    <w:rsid w:val="008045B3"/>
    <w:rsid w:val="0081264A"/>
    <w:rsid w:val="00813140"/>
    <w:rsid w:val="008141C1"/>
    <w:rsid w:val="00822A59"/>
    <w:rsid w:val="00822E81"/>
    <w:rsid w:val="00824B61"/>
    <w:rsid w:val="00827BA2"/>
    <w:rsid w:val="00827CA7"/>
    <w:rsid w:val="00831AE7"/>
    <w:rsid w:val="00836EAE"/>
    <w:rsid w:val="00836F1F"/>
    <w:rsid w:val="00837D48"/>
    <w:rsid w:val="008432F3"/>
    <w:rsid w:val="008437C8"/>
    <w:rsid w:val="00843C99"/>
    <w:rsid w:val="008441EA"/>
    <w:rsid w:val="0084767E"/>
    <w:rsid w:val="00852A61"/>
    <w:rsid w:val="00853D70"/>
    <w:rsid w:val="00854112"/>
    <w:rsid w:val="0085590C"/>
    <w:rsid w:val="00856F84"/>
    <w:rsid w:val="00856F85"/>
    <w:rsid w:val="008615B9"/>
    <w:rsid w:val="008667E9"/>
    <w:rsid w:val="008673E6"/>
    <w:rsid w:val="00867771"/>
    <w:rsid w:val="00870050"/>
    <w:rsid w:val="00870C85"/>
    <w:rsid w:val="00872201"/>
    <w:rsid w:val="008761CE"/>
    <w:rsid w:val="00876946"/>
    <w:rsid w:val="008770E3"/>
    <w:rsid w:val="0087740E"/>
    <w:rsid w:val="00877855"/>
    <w:rsid w:val="00881CB8"/>
    <w:rsid w:val="00882E10"/>
    <w:rsid w:val="008857DC"/>
    <w:rsid w:val="008876FA"/>
    <w:rsid w:val="00890D23"/>
    <w:rsid w:val="00891B07"/>
    <w:rsid w:val="00894072"/>
    <w:rsid w:val="008959BC"/>
    <w:rsid w:val="00895AD2"/>
    <w:rsid w:val="008A1440"/>
    <w:rsid w:val="008A2974"/>
    <w:rsid w:val="008A3E9B"/>
    <w:rsid w:val="008A55AA"/>
    <w:rsid w:val="008A59F3"/>
    <w:rsid w:val="008A5FC3"/>
    <w:rsid w:val="008B14D7"/>
    <w:rsid w:val="008B2D3F"/>
    <w:rsid w:val="008B5F52"/>
    <w:rsid w:val="008B6280"/>
    <w:rsid w:val="008B6688"/>
    <w:rsid w:val="008B7480"/>
    <w:rsid w:val="008C02C4"/>
    <w:rsid w:val="008C5B33"/>
    <w:rsid w:val="008D02F2"/>
    <w:rsid w:val="008D0A12"/>
    <w:rsid w:val="008D4239"/>
    <w:rsid w:val="008E1990"/>
    <w:rsid w:val="008E3519"/>
    <w:rsid w:val="008E37F9"/>
    <w:rsid w:val="008E3E7C"/>
    <w:rsid w:val="008E4340"/>
    <w:rsid w:val="008E5906"/>
    <w:rsid w:val="008F05E1"/>
    <w:rsid w:val="008F3FCE"/>
    <w:rsid w:val="00901AC7"/>
    <w:rsid w:val="00902AD3"/>
    <w:rsid w:val="00902FA3"/>
    <w:rsid w:val="00903E00"/>
    <w:rsid w:val="009104FF"/>
    <w:rsid w:val="009129D2"/>
    <w:rsid w:val="00913162"/>
    <w:rsid w:val="0091375E"/>
    <w:rsid w:val="00913FEC"/>
    <w:rsid w:val="009229A2"/>
    <w:rsid w:val="00923C4E"/>
    <w:rsid w:val="00927125"/>
    <w:rsid w:val="00930054"/>
    <w:rsid w:val="0093012E"/>
    <w:rsid w:val="00933CB3"/>
    <w:rsid w:val="00937694"/>
    <w:rsid w:val="00941796"/>
    <w:rsid w:val="00943678"/>
    <w:rsid w:val="00943BDE"/>
    <w:rsid w:val="00947189"/>
    <w:rsid w:val="00950416"/>
    <w:rsid w:val="009504C9"/>
    <w:rsid w:val="00952986"/>
    <w:rsid w:val="00954101"/>
    <w:rsid w:val="00955CB2"/>
    <w:rsid w:val="00957081"/>
    <w:rsid w:val="009602CD"/>
    <w:rsid w:val="00962418"/>
    <w:rsid w:val="0096245B"/>
    <w:rsid w:val="009630B7"/>
    <w:rsid w:val="00963939"/>
    <w:rsid w:val="00965DE0"/>
    <w:rsid w:val="0096644C"/>
    <w:rsid w:val="00967CC2"/>
    <w:rsid w:val="0097037C"/>
    <w:rsid w:val="00971117"/>
    <w:rsid w:val="00974209"/>
    <w:rsid w:val="00977469"/>
    <w:rsid w:val="009802E4"/>
    <w:rsid w:val="00981575"/>
    <w:rsid w:val="009858DB"/>
    <w:rsid w:val="00986A47"/>
    <w:rsid w:val="009906C7"/>
    <w:rsid w:val="009940D8"/>
    <w:rsid w:val="009A043D"/>
    <w:rsid w:val="009A0954"/>
    <w:rsid w:val="009A0DAD"/>
    <w:rsid w:val="009A3BF2"/>
    <w:rsid w:val="009A3E13"/>
    <w:rsid w:val="009A6949"/>
    <w:rsid w:val="009B2DCD"/>
    <w:rsid w:val="009B2F0C"/>
    <w:rsid w:val="009B31B2"/>
    <w:rsid w:val="009B3BAC"/>
    <w:rsid w:val="009B487E"/>
    <w:rsid w:val="009B58B4"/>
    <w:rsid w:val="009C02BA"/>
    <w:rsid w:val="009C2575"/>
    <w:rsid w:val="009C6C59"/>
    <w:rsid w:val="009D0684"/>
    <w:rsid w:val="009D19AD"/>
    <w:rsid w:val="009D2517"/>
    <w:rsid w:val="009D2F8A"/>
    <w:rsid w:val="009E0B64"/>
    <w:rsid w:val="009E12C4"/>
    <w:rsid w:val="009E42E9"/>
    <w:rsid w:val="009E7F7E"/>
    <w:rsid w:val="009F04C4"/>
    <w:rsid w:val="009F15A6"/>
    <w:rsid w:val="009F1E5F"/>
    <w:rsid w:val="009F2BAD"/>
    <w:rsid w:val="009F6F97"/>
    <w:rsid w:val="009F733F"/>
    <w:rsid w:val="009F7FA3"/>
    <w:rsid w:val="00A0236A"/>
    <w:rsid w:val="00A04717"/>
    <w:rsid w:val="00A048B7"/>
    <w:rsid w:val="00A064E2"/>
    <w:rsid w:val="00A111BA"/>
    <w:rsid w:val="00A12542"/>
    <w:rsid w:val="00A13344"/>
    <w:rsid w:val="00A14CCE"/>
    <w:rsid w:val="00A17E4F"/>
    <w:rsid w:val="00A230B3"/>
    <w:rsid w:val="00A23404"/>
    <w:rsid w:val="00A238C7"/>
    <w:rsid w:val="00A23AAE"/>
    <w:rsid w:val="00A23FD6"/>
    <w:rsid w:val="00A25EEF"/>
    <w:rsid w:val="00A27158"/>
    <w:rsid w:val="00A3003A"/>
    <w:rsid w:val="00A33611"/>
    <w:rsid w:val="00A3488E"/>
    <w:rsid w:val="00A34DF7"/>
    <w:rsid w:val="00A36121"/>
    <w:rsid w:val="00A37620"/>
    <w:rsid w:val="00A41926"/>
    <w:rsid w:val="00A5161A"/>
    <w:rsid w:val="00A51753"/>
    <w:rsid w:val="00A549FF"/>
    <w:rsid w:val="00A55739"/>
    <w:rsid w:val="00A56C7B"/>
    <w:rsid w:val="00A56F2D"/>
    <w:rsid w:val="00A5719F"/>
    <w:rsid w:val="00A57640"/>
    <w:rsid w:val="00A611AE"/>
    <w:rsid w:val="00A655FD"/>
    <w:rsid w:val="00A658AD"/>
    <w:rsid w:val="00A6725A"/>
    <w:rsid w:val="00A67D11"/>
    <w:rsid w:val="00A757AE"/>
    <w:rsid w:val="00A81B57"/>
    <w:rsid w:val="00A82BC1"/>
    <w:rsid w:val="00A8629D"/>
    <w:rsid w:val="00A86825"/>
    <w:rsid w:val="00A87F2F"/>
    <w:rsid w:val="00A9160E"/>
    <w:rsid w:val="00A930C6"/>
    <w:rsid w:val="00A93317"/>
    <w:rsid w:val="00A969CD"/>
    <w:rsid w:val="00A978F9"/>
    <w:rsid w:val="00AA3ABB"/>
    <w:rsid w:val="00AA50CC"/>
    <w:rsid w:val="00AA68B9"/>
    <w:rsid w:val="00AB0F32"/>
    <w:rsid w:val="00AB1133"/>
    <w:rsid w:val="00AB3CB6"/>
    <w:rsid w:val="00AB3D77"/>
    <w:rsid w:val="00AB3E67"/>
    <w:rsid w:val="00AC1E51"/>
    <w:rsid w:val="00AC32BD"/>
    <w:rsid w:val="00AC4572"/>
    <w:rsid w:val="00AD045B"/>
    <w:rsid w:val="00AD6B1E"/>
    <w:rsid w:val="00AD737B"/>
    <w:rsid w:val="00AE5475"/>
    <w:rsid w:val="00AE7015"/>
    <w:rsid w:val="00AE7E38"/>
    <w:rsid w:val="00AF1415"/>
    <w:rsid w:val="00AF221B"/>
    <w:rsid w:val="00AF6767"/>
    <w:rsid w:val="00AF6F29"/>
    <w:rsid w:val="00AF6FF2"/>
    <w:rsid w:val="00B068D8"/>
    <w:rsid w:val="00B10484"/>
    <w:rsid w:val="00B1049A"/>
    <w:rsid w:val="00B11CDB"/>
    <w:rsid w:val="00B149CA"/>
    <w:rsid w:val="00B16C1F"/>
    <w:rsid w:val="00B2055A"/>
    <w:rsid w:val="00B24446"/>
    <w:rsid w:val="00B26A5A"/>
    <w:rsid w:val="00B33F83"/>
    <w:rsid w:val="00B377FC"/>
    <w:rsid w:val="00B43532"/>
    <w:rsid w:val="00B4356C"/>
    <w:rsid w:val="00B46DE3"/>
    <w:rsid w:val="00B47F6A"/>
    <w:rsid w:val="00B5360F"/>
    <w:rsid w:val="00B53B6A"/>
    <w:rsid w:val="00B53F90"/>
    <w:rsid w:val="00B54BDB"/>
    <w:rsid w:val="00B56E28"/>
    <w:rsid w:val="00B60569"/>
    <w:rsid w:val="00B61A27"/>
    <w:rsid w:val="00B67518"/>
    <w:rsid w:val="00B726CD"/>
    <w:rsid w:val="00B7504D"/>
    <w:rsid w:val="00B76FBF"/>
    <w:rsid w:val="00B7798D"/>
    <w:rsid w:val="00B8620C"/>
    <w:rsid w:val="00B876BC"/>
    <w:rsid w:val="00B92DD8"/>
    <w:rsid w:val="00B93C30"/>
    <w:rsid w:val="00B947FD"/>
    <w:rsid w:val="00B94D07"/>
    <w:rsid w:val="00B9681B"/>
    <w:rsid w:val="00BA1687"/>
    <w:rsid w:val="00BA2322"/>
    <w:rsid w:val="00BA2349"/>
    <w:rsid w:val="00BA2D23"/>
    <w:rsid w:val="00BA6EAD"/>
    <w:rsid w:val="00BB107B"/>
    <w:rsid w:val="00BB2E61"/>
    <w:rsid w:val="00BB3377"/>
    <w:rsid w:val="00BB3B5A"/>
    <w:rsid w:val="00BB3D8D"/>
    <w:rsid w:val="00BB43C1"/>
    <w:rsid w:val="00BC17A2"/>
    <w:rsid w:val="00BC3C6B"/>
    <w:rsid w:val="00BC3F36"/>
    <w:rsid w:val="00BC535B"/>
    <w:rsid w:val="00BC7734"/>
    <w:rsid w:val="00BD0F6B"/>
    <w:rsid w:val="00BD232F"/>
    <w:rsid w:val="00BD2728"/>
    <w:rsid w:val="00BD3204"/>
    <w:rsid w:val="00BE0026"/>
    <w:rsid w:val="00BE101B"/>
    <w:rsid w:val="00BE26A7"/>
    <w:rsid w:val="00BE4F6E"/>
    <w:rsid w:val="00BE4FB9"/>
    <w:rsid w:val="00BF05CB"/>
    <w:rsid w:val="00BF09B2"/>
    <w:rsid w:val="00BF27C1"/>
    <w:rsid w:val="00BF38D3"/>
    <w:rsid w:val="00BF7731"/>
    <w:rsid w:val="00BF77FC"/>
    <w:rsid w:val="00BF7FCE"/>
    <w:rsid w:val="00C00504"/>
    <w:rsid w:val="00C021FE"/>
    <w:rsid w:val="00C032AD"/>
    <w:rsid w:val="00C0419B"/>
    <w:rsid w:val="00C06F43"/>
    <w:rsid w:val="00C146D1"/>
    <w:rsid w:val="00C15231"/>
    <w:rsid w:val="00C209DE"/>
    <w:rsid w:val="00C226B1"/>
    <w:rsid w:val="00C353CD"/>
    <w:rsid w:val="00C52068"/>
    <w:rsid w:val="00C52ED9"/>
    <w:rsid w:val="00C537DE"/>
    <w:rsid w:val="00C53E92"/>
    <w:rsid w:val="00C5412C"/>
    <w:rsid w:val="00C55195"/>
    <w:rsid w:val="00C555CA"/>
    <w:rsid w:val="00C60639"/>
    <w:rsid w:val="00C6262A"/>
    <w:rsid w:val="00C6551E"/>
    <w:rsid w:val="00C67385"/>
    <w:rsid w:val="00C67AC8"/>
    <w:rsid w:val="00C70A40"/>
    <w:rsid w:val="00C73889"/>
    <w:rsid w:val="00C74804"/>
    <w:rsid w:val="00C74A22"/>
    <w:rsid w:val="00C755D7"/>
    <w:rsid w:val="00C7605D"/>
    <w:rsid w:val="00C806AA"/>
    <w:rsid w:val="00C81635"/>
    <w:rsid w:val="00C84D9B"/>
    <w:rsid w:val="00C87960"/>
    <w:rsid w:val="00C95E58"/>
    <w:rsid w:val="00CA0F29"/>
    <w:rsid w:val="00CA4F09"/>
    <w:rsid w:val="00CA565F"/>
    <w:rsid w:val="00CA5CD4"/>
    <w:rsid w:val="00CA6F86"/>
    <w:rsid w:val="00CA7409"/>
    <w:rsid w:val="00CA79C2"/>
    <w:rsid w:val="00CB01C4"/>
    <w:rsid w:val="00CB0EC8"/>
    <w:rsid w:val="00CB49C4"/>
    <w:rsid w:val="00CB4E9B"/>
    <w:rsid w:val="00CB5FAD"/>
    <w:rsid w:val="00CC194D"/>
    <w:rsid w:val="00CC21AB"/>
    <w:rsid w:val="00CC3A08"/>
    <w:rsid w:val="00CC4BCD"/>
    <w:rsid w:val="00CC5D00"/>
    <w:rsid w:val="00CC7308"/>
    <w:rsid w:val="00CD306B"/>
    <w:rsid w:val="00CD4A41"/>
    <w:rsid w:val="00CD4DA0"/>
    <w:rsid w:val="00CD5544"/>
    <w:rsid w:val="00CD67A1"/>
    <w:rsid w:val="00CD6D7E"/>
    <w:rsid w:val="00CD792A"/>
    <w:rsid w:val="00CE1847"/>
    <w:rsid w:val="00CE7DF1"/>
    <w:rsid w:val="00CF0C30"/>
    <w:rsid w:val="00CF344A"/>
    <w:rsid w:val="00CF6068"/>
    <w:rsid w:val="00CF7A79"/>
    <w:rsid w:val="00D00B44"/>
    <w:rsid w:val="00D02998"/>
    <w:rsid w:val="00D02DFD"/>
    <w:rsid w:val="00D04C74"/>
    <w:rsid w:val="00D0632F"/>
    <w:rsid w:val="00D0648D"/>
    <w:rsid w:val="00D0693E"/>
    <w:rsid w:val="00D07B95"/>
    <w:rsid w:val="00D10F9E"/>
    <w:rsid w:val="00D12CF3"/>
    <w:rsid w:val="00D1368D"/>
    <w:rsid w:val="00D15DF7"/>
    <w:rsid w:val="00D15E2A"/>
    <w:rsid w:val="00D20B25"/>
    <w:rsid w:val="00D20D44"/>
    <w:rsid w:val="00D20FD8"/>
    <w:rsid w:val="00D224E6"/>
    <w:rsid w:val="00D245C4"/>
    <w:rsid w:val="00D24908"/>
    <w:rsid w:val="00D321D9"/>
    <w:rsid w:val="00D37E11"/>
    <w:rsid w:val="00D410B4"/>
    <w:rsid w:val="00D413BA"/>
    <w:rsid w:val="00D427C7"/>
    <w:rsid w:val="00D43D1D"/>
    <w:rsid w:val="00D44EDA"/>
    <w:rsid w:val="00D45370"/>
    <w:rsid w:val="00D46502"/>
    <w:rsid w:val="00D47F72"/>
    <w:rsid w:val="00D507DC"/>
    <w:rsid w:val="00D55C72"/>
    <w:rsid w:val="00D561FC"/>
    <w:rsid w:val="00D602AF"/>
    <w:rsid w:val="00D60DFB"/>
    <w:rsid w:val="00D610BB"/>
    <w:rsid w:val="00D62492"/>
    <w:rsid w:val="00D633EA"/>
    <w:rsid w:val="00D67EC0"/>
    <w:rsid w:val="00D719AE"/>
    <w:rsid w:val="00D72783"/>
    <w:rsid w:val="00D731C4"/>
    <w:rsid w:val="00D75843"/>
    <w:rsid w:val="00D75CEE"/>
    <w:rsid w:val="00D846EE"/>
    <w:rsid w:val="00D84B29"/>
    <w:rsid w:val="00D84DFF"/>
    <w:rsid w:val="00D86610"/>
    <w:rsid w:val="00D87E08"/>
    <w:rsid w:val="00D9049E"/>
    <w:rsid w:val="00D90B1A"/>
    <w:rsid w:val="00D91A80"/>
    <w:rsid w:val="00D938FF"/>
    <w:rsid w:val="00D9464A"/>
    <w:rsid w:val="00D95C34"/>
    <w:rsid w:val="00D96427"/>
    <w:rsid w:val="00DA3BDA"/>
    <w:rsid w:val="00DA3DAC"/>
    <w:rsid w:val="00DA452F"/>
    <w:rsid w:val="00DB1466"/>
    <w:rsid w:val="00DB1DCA"/>
    <w:rsid w:val="00DB35C1"/>
    <w:rsid w:val="00DB6AF4"/>
    <w:rsid w:val="00DC42EF"/>
    <w:rsid w:val="00DC5282"/>
    <w:rsid w:val="00DC599F"/>
    <w:rsid w:val="00DD1377"/>
    <w:rsid w:val="00DD1FA3"/>
    <w:rsid w:val="00DD25D1"/>
    <w:rsid w:val="00DD2B8F"/>
    <w:rsid w:val="00DD46A9"/>
    <w:rsid w:val="00DD51C8"/>
    <w:rsid w:val="00DD7059"/>
    <w:rsid w:val="00DE1D9D"/>
    <w:rsid w:val="00DE5C5D"/>
    <w:rsid w:val="00DF18FC"/>
    <w:rsid w:val="00DF4BF9"/>
    <w:rsid w:val="00DF5DC1"/>
    <w:rsid w:val="00E0507C"/>
    <w:rsid w:val="00E05B23"/>
    <w:rsid w:val="00E10C0F"/>
    <w:rsid w:val="00E111BC"/>
    <w:rsid w:val="00E12988"/>
    <w:rsid w:val="00E13371"/>
    <w:rsid w:val="00E14211"/>
    <w:rsid w:val="00E14E98"/>
    <w:rsid w:val="00E16B9B"/>
    <w:rsid w:val="00E179B5"/>
    <w:rsid w:val="00E21342"/>
    <w:rsid w:val="00E21A25"/>
    <w:rsid w:val="00E22D03"/>
    <w:rsid w:val="00E22FEB"/>
    <w:rsid w:val="00E238C9"/>
    <w:rsid w:val="00E342D2"/>
    <w:rsid w:val="00E34C8B"/>
    <w:rsid w:val="00E355B7"/>
    <w:rsid w:val="00E35C38"/>
    <w:rsid w:val="00E40F5C"/>
    <w:rsid w:val="00E4124D"/>
    <w:rsid w:val="00E415EF"/>
    <w:rsid w:val="00E42B55"/>
    <w:rsid w:val="00E430A4"/>
    <w:rsid w:val="00E45718"/>
    <w:rsid w:val="00E4665D"/>
    <w:rsid w:val="00E47258"/>
    <w:rsid w:val="00E479B7"/>
    <w:rsid w:val="00E47DD5"/>
    <w:rsid w:val="00E53C8B"/>
    <w:rsid w:val="00E53EEE"/>
    <w:rsid w:val="00E5614C"/>
    <w:rsid w:val="00E56786"/>
    <w:rsid w:val="00E63C8C"/>
    <w:rsid w:val="00E64CD8"/>
    <w:rsid w:val="00E71152"/>
    <w:rsid w:val="00E812BE"/>
    <w:rsid w:val="00E85DE5"/>
    <w:rsid w:val="00E903F6"/>
    <w:rsid w:val="00E928C5"/>
    <w:rsid w:val="00EA0775"/>
    <w:rsid w:val="00EA0E39"/>
    <w:rsid w:val="00EA1D9F"/>
    <w:rsid w:val="00EB0103"/>
    <w:rsid w:val="00EB156C"/>
    <w:rsid w:val="00EB3005"/>
    <w:rsid w:val="00EB41F2"/>
    <w:rsid w:val="00EB5956"/>
    <w:rsid w:val="00EB5BFB"/>
    <w:rsid w:val="00EB63CB"/>
    <w:rsid w:val="00EC10B8"/>
    <w:rsid w:val="00EC16A6"/>
    <w:rsid w:val="00EC2E24"/>
    <w:rsid w:val="00EC3975"/>
    <w:rsid w:val="00EC40D2"/>
    <w:rsid w:val="00EC713F"/>
    <w:rsid w:val="00ED1AFF"/>
    <w:rsid w:val="00ED227C"/>
    <w:rsid w:val="00ED36F7"/>
    <w:rsid w:val="00ED7610"/>
    <w:rsid w:val="00EE18BC"/>
    <w:rsid w:val="00EE226F"/>
    <w:rsid w:val="00EE227A"/>
    <w:rsid w:val="00EE24EE"/>
    <w:rsid w:val="00EE76F4"/>
    <w:rsid w:val="00EF058A"/>
    <w:rsid w:val="00EF06A9"/>
    <w:rsid w:val="00EF30A0"/>
    <w:rsid w:val="00EF4620"/>
    <w:rsid w:val="00EF4E47"/>
    <w:rsid w:val="00EF50E0"/>
    <w:rsid w:val="00F01970"/>
    <w:rsid w:val="00F10494"/>
    <w:rsid w:val="00F16BF9"/>
    <w:rsid w:val="00F179F1"/>
    <w:rsid w:val="00F17C41"/>
    <w:rsid w:val="00F2186A"/>
    <w:rsid w:val="00F245C4"/>
    <w:rsid w:val="00F257DF"/>
    <w:rsid w:val="00F310D7"/>
    <w:rsid w:val="00F32817"/>
    <w:rsid w:val="00F339A8"/>
    <w:rsid w:val="00F33D9A"/>
    <w:rsid w:val="00F34453"/>
    <w:rsid w:val="00F4244B"/>
    <w:rsid w:val="00F426CA"/>
    <w:rsid w:val="00F43F33"/>
    <w:rsid w:val="00F45BF6"/>
    <w:rsid w:val="00F50226"/>
    <w:rsid w:val="00F5046A"/>
    <w:rsid w:val="00F5137F"/>
    <w:rsid w:val="00F51955"/>
    <w:rsid w:val="00F554C5"/>
    <w:rsid w:val="00F55CF2"/>
    <w:rsid w:val="00F57F48"/>
    <w:rsid w:val="00F60C16"/>
    <w:rsid w:val="00F63A9E"/>
    <w:rsid w:val="00F651E9"/>
    <w:rsid w:val="00F65851"/>
    <w:rsid w:val="00F666FF"/>
    <w:rsid w:val="00F672E3"/>
    <w:rsid w:val="00F71157"/>
    <w:rsid w:val="00F7273F"/>
    <w:rsid w:val="00F73725"/>
    <w:rsid w:val="00F73925"/>
    <w:rsid w:val="00F740FC"/>
    <w:rsid w:val="00F80446"/>
    <w:rsid w:val="00F80502"/>
    <w:rsid w:val="00F80516"/>
    <w:rsid w:val="00F81184"/>
    <w:rsid w:val="00F82303"/>
    <w:rsid w:val="00F906B1"/>
    <w:rsid w:val="00F92575"/>
    <w:rsid w:val="00F96B9A"/>
    <w:rsid w:val="00F975F8"/>
    <w:rsid w:val="00F97E71"/>
    <w:rsid w:val="00FA3FE1"/>
    <w:rsid w:val="00FA645A"/>
    <w:rsid w:val="00FA6C5E"/>
    <w:rsid w:val="00FB12DA"/>
    <w:rsid w:val="00FB4A27"/>
    <w:rsid w:val="00FB5F39"/>
    <w:rsid w:val="00FB7421"/>
    <w:rsid w:val="00FB7923"/>
    <w:rsid w:val="00FC09C9"/>
    <w:rsid w:val="00FC1DCC"/>
    <w:rsid w:val="00FC1E3E"/>
    <w:rsid w:val="00FD08B7"/>
    <w:rsid w:val="00FD1638"/>
    <w:rsid w:val="00FE04A4"/>
    <w:rsid w:val="00FE2D42"/>
    <w:rsid w:val="00FE5812"/>
    <w:rsid w:val="00FE5A6C"/>
    <w:rsid w:val="00FE6112"/>
    <w:rsid w:val="00FE641B"/>
    <w:rsid w:val="00FE668E"/>
    <w:rsid w:val="00FF5214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ion.pro/ufa/ustanovka-elektroschi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zion.pro/ufa/ustanovka-elektroschi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ion.pro/ufa/rozetki-vyklyuchateli" TargetMode="External"/><Relationship Id="rId5" Type="http://schemas.openxmlformats.org/officeDocument/2006/relationships/hyperlink" Target="https://izion.pro/ufa/rozetki-vyklyuchatel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zion.pro/ufa/rozetki-vyklyuchatel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2020-03-04T10:53:00Z</dcterms:created>
  <dcterms:modified xsi:type="dcterms:W3CDTF">2020-03-04T10:53:00Z</dcterms:modified>
</cp:coreProperties>
</file>